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56D085" w14:textId="0C80F5C6" w:rsidR="00551CF9" w:rsidRPr="00836B9C" w:rsidRDefault="00ED2C2B" w:rsidP="00AB120A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MENU DU 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4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10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 w:rsidR="000225B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>
        <w:rPr>
          <w:rFonts w:ascii="Calibri" w:hAnsi="Calibri" w:cs="Calibri"/>
          <w:sz w:val="32"/>
          <w:szCs w:val="32"/>
          <w:u w:val="single"/>
          <w:lang w:val="fr-FR"/>
        </w:rPr>
        <w:t>202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288A42A7" w14:textId="77777777" w:rsidR="00AA2792" w:rsidRPr="00836B9C" w:rsidRDefault="00551CF9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5F8D0CE8" wp14:editId="4135128C">
            <wp:extent cx="5759450" cy="1640218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641"/>
        <w:gridCol w:w="1727"/>
        <w:gridCol w:w="2388"/>
        <w:gridCol w:w="1960"/>
        <w:gridCol w:w="1918"/>
      </w:tblGrid>
      <w:tr w:rsidR="00B64491" w:rsidRPr="00836B9C" w14:paraId="397AB7D3" w14:textId="77777777" w:rsidTr="00592CC8">
        <w:tc>
          <w:tcPr>
            <w:tcW w:w="1668" w:type="dxa"/>
          </w:tcPr>
          <w:p w14:paraId="5B2BCD51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3A7095A9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0C2A4A31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4" w:type="dxa"/>
          </w:tcPr>
          <w:p w14:paraId="4D6CEC7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84" w:type="dxa"/>
          </w:tcPr>
          <w:p w14:paraId="66B7EFE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836B9C" w14:paraId="777E2EE3" w14:textId="77777777" w:rsidTr="00592CC8">
        <w:tc>
          <w:tcPr>
            <w:tcW w:w="1668" w:type="dxa"/>
          </w:tcPr>
          <w:p w14:paraId="33EAE3C2" w14:textId="77777777" w:rsidR="000D1480" w:rsidRDefault="000D1480" w:rsidP="000D1480">
            <w:pPr>
              <w:rPr>
                <w:rFonts w:ascii="Chalkboard" w:hAnsi="Chalkboard" w:cs="Calibri"/>
                <w:lang w:val="fr-FR"/>
              </w:rPr>
            </w:pPr>
          </w:p>
          <w:p w14:paraId="5530559A" w14:textId="77777777" w:rsidR="000D1480" w:rsidRDefault="000D1480" w:rsidP="000D1480">
            <w:pPr>
              <w:rPr>
                <w:rFonts w:ascii="Chalkboard" w:hAnsi="Chalkboard" w:cs="Calibri"/>
                <w:lang w:val="fr-FR"/>
              </w:rPr>
            </w:pPr>
          </w:p>
          <w:p w14:paraId="3A50E3C4" w14:textId="77777777" w:rsidR="00B64491" w:rsidRPr="00836B9C" w:rsidRDefault="000D1480" w:rsidP="000D1480">
            <w:pPr>
              <w:rPr>
                <w:rFonts w:ascii="Chalkboard" w:hAnsi="Chalkboard" w:cs="Calibri"/>
                <w:lang w:val="fr-FR"/>
              </w:rPr>
            </w:pPr>
            <w:r>
              <w:rPr>
                <w:rFonts w:ascii="Chalkboard" w:hAnsi="Chalkboard" w:cs="Calibri"/>
                <w:lang w:val="fr-FR"/>
              </w:rPr>
              <w:t xml:space="preserve">   </w:t>
            </w:r>
            <w:r w:rsidR="00B64491" w:rsidRPr="00836B9C">
              <w:rPr>
                <w:rFonts w:ascii="Chalkboard" w:hAnsi="Chalkboard" w:cs="Calibri"/>
                <w:lang w:val="fr-FR"/>
              </w:rPr>
              <w:t>Plat</w:t>
            </w:r>
          </w:p>
        </w:tc>
        <w:tc>
          <w:tcPr>
            <w:tcW w:w="1842" w:type="dxa"/>
          </w:tcPr>
          <w:p w14:paraId="4C3EA27B" w14:textId="77777777" w:rsidR="008F5049" w:rsidRPr="00836B9C" w:rsidRDefault="008F5049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19EC1F14" w14:textId="77777777" w:rsidR="00A21021" w:rsidRPr="00836B9C" w:rsidRDefault="00A2102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1271064E" w14:textId="77777777" w:rsidR="00A21021" w:rsidRPr="00836B9C" w:rsidRDefault="00A21021" w:rsidP="00CD5C97">
            <w:pPr>
              <w:jc w:val="center"/>
              <w:rPr>
                <w:b/>
                <w:sz w:val="20"/>
                <w:szCs w:val="20"/>
                <w:lang w:val="fr-FR"/>
              </w:rPr>
            </w:pPr>
          </w:p>
        </w:tc>
        <w:tc>
          <w:tcPr>
            <w:tcW w:w="1984" w:type="dxa"/>
          </w:tcPr>
          <w:p w14:paraId="150B8F1E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564ED99B" w14:textId="77777777" w:rsidTr="00592CC8">
        <w:tc>
          <w:tcPr>
            <w:tcW w:w="1668" w:type="dxa"/>
          </w:tcPr>
          <w:p w14:paraId="3ED9B51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41064D70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29D5A019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036BB3D4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55DE9033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78456F94" w14:textId="77777777" w:rsidTr="00592CC8">
        <w:tc>
          <w:tcPr>
            <w:tcW w:w="1668" w:type="dxa"/>
          </w:tcPr>
          <w:p w14:paraId="29FEEA6C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</w:p>
          <w:p w14:paraId="33740647" w14:textId="77777777" w:rsidR="00B64491" w:rsidRPr="00836B9C" w:rsidRDefault="00B64491" w:rsidP="00B64491">
            <w:pPr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521B1DB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016" w:type="dxa"/>
          </w:tcPr>
          <w:p w14:paraId="78B0CCC9" w14:textId="77777777" w:rsidR="00B64491" w:rsidRPr="00ED2C2B" w:rsidRDefault="00ED2C2B" w:rsidP="00CD5C97">
            <w:pPr>
              <w:jc w:val="center"/>
              <w:rPr>
                <w:sz w:val="52"/>
                <w:szCs w:val="52"/>
                <w:lang w:val="fr-FR"/>
              </w:rPr>
            </w:pPr>
            <w:r w:rsidRPr="00ED2C2B">
              <w:rPr>
                <w:color w:val="FF0000"/>
                <w:sz w:val="52"/>
                <w:szCs w:val="52"/>
                <w:lang w:val="fr-FR"/>
              </w:rPr>
              <w:t>Congé de printemps</w:t>
            </w:r>
          </w:p>
        </w:tc>
        <w:tc>
          <w:tcPr>
            <w:tcW w:w="2124" w:type="dxa"/>
          </w:tcPr>
          <w:p w14:paraId="31AD3DFF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5E302698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3A432D78" w14:textId="77777777" w:rsidTr="00592CC8">
        <w:tc>
          <w:tcPr>
            <w:tcW w:w="1668" w:type="dxa"/>
          </w:tcPr>
          <w:p w14:paraId="1AD68338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274B7F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Dessert</w:t>
            </w:r>
          </w:p>
          <w:p w14:paraId="42C2302F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</w:tc>
        <w:tc>
          <w:tcPr>
            <w:tcW w:w="1842" w:type="dxa"/>
          </w:tcPr>
          <w:p w14:paraId="2EBF506B" w14:textId="77777777" w:rsidR="00B64491" w:rsidRPr="00836B9C" w:rsidRDefault="00B64491" w:rsidP="002A4ACE">
            <w:pPr>
              <w:jc w:val="center"/>
              <w:rPr>
                <w:sz w:val="20"/>
                <w:szCs w:val="20"/>
                <w:lang w:val="fr-FR"/>
              </w:rPr>
            </w:pPr>
          </w:p>
        </w:tc>
        <w:tc>
          <w:tcPr>
            <w:tcW w:w="2016" w:type="dxa"/>
          </w:tcPr>
          <w:p w14:paraId="7C7CEE70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2124" w:type="dxa"/>
          </w:tcPr>
          <w:p w14:paraId="5FD42929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  <w:tc>
          <w:tcPr>
            <w:tcW w:w="1984" w:type="dxa"/>
          </w:tcPr>
          <w:p w14:paraId="693BE814" w14:textId="77777777" w:rsidR="00B64491" w:rsidRPr="00836B9C" w:rsidRDefault="00B64491" w:rsidP="00CD5C97">
            <w:pPr>
              <w:jc w:val="center"/>
              <w:rPr>
                <w:sz w:val="24"/>
                <w:szCs w:val="24"/>
                <w:lang w:val="fr-FR"/>
              </w:rPr>
            </w:pPr>
          </w:p>
        </w:tc>
      </w:tr>
      <w:tr w:rsidR="00B64491" w:rsidRPr="00836B9C" w14:paraId="60F47742" w14:textId="77777777" w:rsidTr="00592CC8">
        <w:tc>
          <w:tcPr>
            <w:tcW w:w="1668" w:type="dxa"/>
          </w:tcPr>
          <w:p w14:paraId="3E34252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7181BA08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18CAAA96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31FF02B4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1F176E70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</w:tr>
      <w:tr w:rsidR="00B64491" w:rsidRPr="00836B9C" w14:paraId="67610B17" w14:textId="77777777" w:rsidTr="00592CC8">
        <w:tc>
          <w:tcPr>
            <w:tcW w:w="1668" w:type="dxa"/>
          </w:tcPr>
          <w:p w14:paraId="1D8FFE23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3815526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</w:p>
          <w:p w14:paraId="25079436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2ECD9E14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016" w:type="dxa"/>
          </w:tcPr>
          <w:p w14:paraId="21364387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2124" w:type="dxa"/>
          </w:tcPr>
          <w:p w14:paraId="39C958DA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  <w:tc>
          <w:tcPr>
            <w:tcW w:w="1984" w:type="dxa"/>
          </w:tcPr>
          <w:p w14:paraId="7C626F9E" w14:textId="77777777" w:rsidR="00B64491" w:rsidRPr="00836B9C" w:rsidRDefault="00B64491" w:rsidP="00CD5C97">
            <w:pPr>
              <w:jc w:val="center"/>
              <w:rPr>
                <w:lang w:val="fr-FR"/>
              </w:rPr>
            </w:pPr>
          </w:p>
        </w:tc>
      </w:tr>
    </w:tbl>
    <w:p w14:paraId="10F35397" w14:textId="77777777" w:rsidR="00AA3DC6" w:rsidRPr="00836B9C" w:rsidRDefault="00907CFC" w:rsidP="00AA3DC6">
      <w:pPr>
        <w:rPr>
          <w:sz w:val="24"/>
          <w:szCs w:val="24"/>
          <w:lang w:val="fr-FR"/>
        </w:rPr>
      </w:pPr>
      <w:r w:rsidRPr="00836B9C">
        <w:rPr>
          <w:rFonts w:ascii="Calibri" w:hAnsi="Calibri" w:cs="Calibri"/>
          <w:i/>
          <w:iCs/>
          <w:noProof/>
          <w:lang w:eastAsia="fr-BE"/>
        </w:rPr>
        <w:drawing>
          <wp:inline distT="0" distB="0" distL="0" distR="0" wp14:anchorId="2C155EC6" wp14:editId="4AE1AA92">
            <wp:extent cx="757596" cy="679009"/>
            <wp:effectExtent l="0" t="0" r="444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3DC6" w:rsidRPr="00836B9C">
        <w:rPr>
          <w:sz w:val="24"/>
          <w:szCs w:val="24"/>
          <w:lang w:val="fr-FR"/>
        </w:rPr>
        <w:t xml:space="preserve"> </w:t>
      </w:r>
    </w:p>
    <w:p w14:paraId="61DA805A" w14:textId="77777777" w:rsidR="00AA3DC6" w:rsidRPr="00836B9C" w:rsidRDefault="007D06DC" w:rsidP="00AA3DC6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C43F8A" w:rsidRPr="00836B9C">
        <w:rPr>
          <w:sz w:val="24"/>
          <w:szCs w:val="24"/>
          <w:lang w:val="fr-FR"/>
        </w:rPr>
        <w:t>: les menus végétariens peuvent contenir des produits laitiers                                   (crème, fromage) ou des œufs mais ne contiennent ni viande, ni poisson</w:t>
      </w:r>
    </w:p>
    <w:p w14:paraId="167AD4E4" w14:textId="77777777" w:rsidR="008C3618" w:rsidRDefault="008C3618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0145DA4A" w14:textId="77777777" w:rsidR="008C3618" w:rsidRDefault="008C3618" w:rsidP="00AB120A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FD409D8" w14:textId="77777777" w:rsidR="006743FD" w:rsidRDefault="006743FD" w:rsidP="00A21021">
      <w:pPr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35DE651D" w14:textId="77777777" w:rsidR="00F867E6" w:rsidRDefault="00F867E6" w:rsidP="001C02C5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42BC1CF7" w14:textId="1ED03DC5" w:rsidR="007D06DC" w:rsidRPr="00836B9C" w:rsidRDefault="00ED2C2B" w:rsidP="001C02C5">
      <w:pPr>
        <w:jc w:val="center"/>
        <w:rPr>
          <w:u w:val="single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1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1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1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5</w:t>
      </w:r>
      <w:r w:rsidR="007D06DC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45B019FB" w14:textId="77777777" w:rsidR="007D06DC" w:rsidRPr="00836B9C" w:rsidRDefault="007D06DC" w:rsidP="007D06DC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4E59784F" wp14:editId="59693D4C">
            <wp:extent cx="5759450" cy="1640218"/>
            <wp:effectExtent l="0" t="0" r="0" b="0"/>
            <wp:docPr id="68" name="Imag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634" w:type="dxa"/>
        <w:tblLook w:val="04A0" w:firstRow="1" w:lastRow="0" w:firstColumn="1" w:lastColumn="0" w:noHBand="0" w:noVBand="1"/>
      </w:tblPr>
      <w:tblGrid>
        <w:gridCol w:w="1971"/>
        <w:gridCol w:w="1802"/>
        <w:gridCol w:w="1864"/>
        <w:gridCol w:w="1988"/>
        <w:gridCol w:w="2009"/>
      </w:tblGrid>
      <w:tr w:rsidR="00B64491" w:rsidRPr="00836B9C" w14:paraId="1D64F955" w14:textId="77777777" w:rsidTr="007C4417">
        <w:tc>
          <w:tcPr>
            <w:tcW w:w="1526" w:type="dxa"/>
          </w:tcPr>
          <w:p w14:paraId="0FE17B64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922" w:type="dxa"/>
          </w:tcPr>
          <w:p w14:paraId="58477090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47B617DB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87" w:type="dxa"/>
          </w:tcPr>
          <w:p w14:paraId="2FBE1AB4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126" w:type="dxa"/>
          </w:tcPr>
          <w:p w14:paraId="2B1345AE" w14:textId="77777777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1C02C5" w14:paraId="7D15E8D1" w14:textId="77777777" w:rsidTr="007C4417">
        <w:tc>
          <w:tcPr>
            <w:tcW w:w="1526" w:type="dxa"/>
          </w:tcPr>
          <w:p w14:paraId="45BDF28B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30E8EF9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008F9D15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089F211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922" w:type="dxa"/>
          </w:tcPr>
          <w:p w14:paraId="4197F356" w14:textId="77777777" w:rsidR="00E56216" w:rsidRPr="001C02C5" w:rsidRDefault="00E56216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A350C79" w14:textId="77777777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571C162A" w14:textId="3E2BE2E8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Saucisse aux fines herbes</w:t>
            </w:r>
          </w:p>
          <w:p w14:paraId="5E1831DA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C425871" w14:textId="11BF814A" w:rsidR="00747A0C" w:rsidRPr="009D18E7" w:rsidRDefault="009D18E7" w:rsidP="00CD5C97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Purée </w:t>
            </w:r>
            <w:r w:rsidRPr="009D18E7">
              <w:rPr>
                <w:color w:val="00B050"/>
                <w:sz w:val="28"/>
                <w:szCs w:val="28"/>
                <w:lang w:val="fr-FR"/>
              </w:rPr>
              <w:t>d’endives</w:t>
            </w:r>
          </w:p>
          <w:p w14:paraId="67183BEF" w14:textId="377FDC97" w:rsidR="00747A0C" w:rsidRPr="001C02C5" w:rsidRDefault="00747A0C" w:rsidP="009D18E7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37697B2E" w14:textId="77777777" w:rsidR="00580BD8" w:rsidRPr="00E74C64" w:rsidRDefault="00E74C64" w:rsidP="00E74C64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E74C64">
              <w:rPr>
                <w:b/>
                <w:bCs/>
                <w:sz w:val="28"/>
                <w:szCs w:val="28"/>
                <w:u w:val="single"/>
                <w:lang w:val="fr-FR"/>
              </w:rPr>
              <w:t>Cuisine du monde</w:t>
            </w:r>
          </w:p>
          <w:p w14:paraId="48343A5A" w14:textId="2BC25FC6" w:rsidR="00E74C64" w:rsidRPr="009D18E7" w:rsidRDefault="00E74C64" w:rsidP="009D18E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E74C64">
              <w:rPr>
                <w:b/>
                <w:bCs/>
                <w:sz w:val="28"/>
                <w:szCs w:val="28"/>
                <w:u w:val="single"/>
                <w:lang w:val="fr-FR"/>
              </w:rPr>
              <w:t>Asiatique</w:t>
            </w:r>
          </w:p>
          <w:p w14:paraId="1D393965" w14:textId="77777777" w:rsidR="00E74C64" w:rsidRDefault="00E74C64" w:rsidP="00E74C6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Emincé de poulet coco </w:t>
            </w:r>
          </w:p>
          <w:p w14:paraId="6C90DC2E" w14:textId="1D51B2CB" w:rsidR="00E74C64" w:rsidRPr="00E74C64" w:rsidRDefault="00E74C64" w:rsidP="00E74C64">
            <w:pPr>
              <w:jc w:val="center"/>
              <w:rPr>
                <w:color w:val="00B050"/>
                <w:sz w:val="20"/>
                <w:szCs w:val="20"/>
                <w:lang w:val="fr-FR"/>
              </w:rPr>
            </w:pPr>
            <w:r w:rsidRPr="00E74C64">
              <w:rPr>
                <w:color w:val="00B050"/>
                <w:sz w:val="20"/>
                <w:szCs w:val="20"/>
                <w:lang w:val="fr-FR"/>
              </w:rPr>
              <w:t>(Mange-tout carotte oignons ananas)</w:t>
            </w:r>
          </w:p>
          <w:p w14:paraId="11FCB56E" w14:textId="09B86E50" w:rsidR="00E74C64" w:rsidRPr="001C02C5" w:rsidRDefault="00E74C64" w:rsidP="00E74C64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Riz</w:t>
            </w:r>
          </w:p>
        </w:tc>
        <w:tc>
          <w:tcPr>
            <w:tcW w:w="2087" w:type="dxa"/>
          </w:tcPr>
          <w:p w14:paraId="5B63BB32" w14:textId="77777777" w:rsidR="00B64491" w:rsidRDefault="00B64491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B3FB798" w14:textId="77777777" w:rsidR="00747A0C" w:rsidRDefault="00747A0C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4D87F80" w14:textId="71E88037" w:rsidR="00635914" w:rsidRPr="00E74C64" w:rsidRDefault="00635914" w:rsidP="00CD5C97">
            <w:pPr>
              <w:jc w:val="center"/>
              <w:rPr>
                <w:b/>
                <w:bCs/>
                <w:color w:val="EE0000"/>
                <w:sz w:val="28"/>
                <w:szCs w:val="28"/>
                <w:lang w:val="fr-FR"/>
              </w:rPr>
            </w:pPr>
            <w:r w:rsidRPr="00E74C64">
              <w:rPr>
                <w:b/>
                <w:bCs/>
                <w:color w:val="EE0000"/>
                <w:sz w:val="28"/>
                <w:szCs w:val="28"/>
                <w:lang w:val="fr-FR"/>
              </w:rPr>
              <w:t>Jour férié</w:t>
            </w:r>
          </w:p>
          <w:p w14:paraId="2D84F469" w14:textId="77777777" w:rsidR="00635914" w:rsidRPr="00E74C64" w:rsidRDefault="00635914" w:rsidP="00CD5C97">
            <w:pPr>
              <w:jc w:val="center"/>
              <w:rPr>
                <w:b/>
                <w:bCs/>
                <w:color w:val="EE0000"/>
                <w:sz w:val="28"/>
                <w:szCs w:val="28"/>
                <w:lang w:val="fr-FR"/>
              </w:rPr>
            </w:pPr>
          </w:p>
          <w:p w14:paraId="2753E21D" w14:textId="6A65BB88" w:rsidR="001C02C5" w:rsidRPr="00E74C64" w:rsidRDefault="00635914" w:rsidP="00CD5C97">
            <w:pPr>
              <w:jc w:val="center"/>
              <w:rPr>
                <w:b/>
                <w:bCs/>
                <w:color w:val="EE0000"/>
                <w:sz w:val="28"/>
                <w:szCs w:val="28"/>
                <w:lang w:val="fr-FR"/>
              </w:rPr>
            </w:pPr>
            <w:r w:rsidRPr="00E74C64">
              <w:rPr>
                <w:b/>
                <w:bCs/>
                <w:color w:val="EE0000"/>
                <w:sz w:val="28"/>
                <w:szCs w:val="28"/>
                <w:lang w:val="fr-FR"/>
              </w:rPr>
              <w:t>ASCENSION</w:t>
            </w:r>
          </w:p>
          <w:p w14:paraId="26C9039F" w14:textId="0F595689" w:rsidR="001C02C5" w:rsidRP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4E1EB017" w14:textId="3471EC8D" w:rsidR="00CD5C97" w:rsidRDefault="00E74C64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Végétarien</w:t>
            </w:r>
          </w:p>
          <w:p w14:paraId="1D4C26FE" w14:textId="77777777" w:rsidR="00747A0C" w:rsidRDefault="00747A0C" w:rsidP="00CD5C97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</w:p>
          <w:p w14:paraId="5E8E5007" w14:textId="1FD46866" w:rsidR="00E74C64" w:rsidRDefault="00E74C64" w:rsidP="00CD5C97">
            <w:pPr>
              <w:jc w:val="center"/>
              <w:rPr>
                <w:sz w:val="28"/>
                <w:szCs w:val="28"/>
                <w:lang w:val="fr-FR"/>
              </w:rPr>
            </w:pPr>
            <w:r w:rsidRPr="00E74C64">
              <w:rPr>
                <w:sz w:val="28"/>
                <w:szCs w:val="28"/>
                <w:lang w:val="fr-FR"/>
              </w:rPr>
              <w:t>Gratin de pâte</w:t>
            </w:r>
          </w:p>
          <w:p w14:paraId="1CDE4CC6" w14:textId="084C0382" w:rsidR="00DB2EB7" w:rsidRPr="00E74C64" w:rsidRDefault="00DB2EB7" w:rsidP="00CD5C9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Lardons de dinde +</w:t>
            </w:r>
          </w:p>
          <w:p w14:paraId="02C2C143" w14:textId="337E20AB" w:rsidR="00E74C64" w:rsidRPr="00E74C64" w:rsidRDefault="00E74C64" w:rsidP="00CD5C97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74C64">
              <w:rPr>
                <w:color w:val="00B050"/>
                <w:sz w:val="28"/>
                <w:szCs w:val="28"/>
                <w:lang w:val="fr-FR"/>
              </w:rPr>
              <w:t xml:space="preserve"> légumes</w:t>
            </w:r>
          </w:p>
          <w:p w14:paraId="28532738" w14:textId="77777777" w:rsid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9BB55A8" w14:textId="77777777" w:rsidR="00E74C64" w:rsidRDefault="00E74C64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89CA941" w14:textId="6CE19C6A" w:rsidR="001C02C5" w:rsidRPr="001C02C5" w:rsidRDefault="001C02C5" w:rsidP="00CD5C97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C02C5" w14:paraId="611E471B" w14:textId="77777777" w:rsidTr="007C4417">
        <w:tc>
          <w:tcPr>
            <w:tcW w:w="1526" w:type="dxa"/>
          </w:tcPr>
          <w:p w14:paraId="4C91A1B2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922" w:type="dxa"/>
          </w:tcPr>
          <w:p w14:paraId="09F5089A" w14:textId="42E748F3" w:rsidR="00B64491" w:rsidRPr="006B42B1" w:rsidRDefault="006B42B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1973" w:type="dxa"/>
          </w:tcPr>
          <w:p w14:paraId="1857B4BE" w14:textId="6B2407B0" w:rsidR="00B64491" w:rsidRPr="006B42B1" w:rsidRDefault="00B6449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  <w:tc>
          <w:tcPr>
            <w:tcW w:w="2087" w:type="dxa"/>
          </w:tcPr>
          <w:p w14:paraId="77BDAAB9" w14:textId="6047E452" w:rsidR="00B64491" w:rsidRPr="006B42B1" w:rsidRDefault="00B64491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  <w:tc>
          <w:tcPr>
            <w:tcW w:w="2126" w:type="dxa"/>
          </w:tcPr>
          <w:p w14:paraId="424B62E8" w14:textId="0FF29BD1" w:rsidR="00B64491" w:rsidRPr="006B42B1" w:rsidRDefault="00E74C64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Gluten céleri</w:t>
            </w:r>
          </w:p>
        </w:tc>
      </w:tr>
      <w:tr w:rsidR="00B64491" w:rsidRPr="001C02C5" w14:paraId="4DC0BF7C" w14:textId="77777777" w:rsidTr="007C4417">
        <w:tc>
          <w:tcPr>
            <w:tcW w:w="1526" w:type="dxa"/>
          </w:tcPr>
          <w:p w14:paraId="20C834C3" w14:textId="77777777" w:rsidR="00B64491" w:rsidRPr="001C02C5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22" w:type="dxa"/>
          </w:tcPr>
          <w:p w14:paraId="3B9CDACE" w14:textId="77777777" w:rsidR="00B64491" w:rsidRPr="001C02C5" w:rsidRDefault="00B64491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B82F2FF" w14:textId="77777777" w:rsidR="00B64491" w:rsidRPr="001C02C5" w:rsidRDefault="00B64491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</w:p>
        </w:tc>
        <w:tc>
          <w:tcPr>
            <w:tcW w:w="2087" w:type="dxa"/>
          </w:tcPr>
          <w:p w14:paraId="39B0D22A" w14:textId="13F0E497" w:rsidR="00B64491" w:rsidRPr="001C02C5" w:rsidRDefault="00747A0C" w:rsidP="00B64491">
            <w:pPr>
              <w:jc w:val="center"/>
              <w:rPr>
                <w:color w:val="FF0000"/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1B7E270F" wp14:editId="51AD38C0">
                  <wp:extent cx="866775" cy="357391"/>
                  <wp:effectExtent l="0" t="0" r="0" b="5080"/>
                  <wp:docPr id="1751130516" name="Image 1751130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4F7B7192" w14:textId="77777777" w:rsidR="00B64491" w:rsidRPr="001C02C5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1C02C5" w14:paraId="5F89E1D8" w14:textId="77777777" w:rsidTr="007C4417">
        <w:tc>
          <w:tcPr>
            <w:tcW w:w="1526" w:type="dxa"/>
          </w:tcPr>
          <w:p w14:paraId="767EE2E4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7CD345C7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5028D45C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922" w:type="dxa"/>
          </w:tcPr>
          <w:p w14:paraId="71DA783A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967AB02" w14:textId="170ED74A" w:rsidR="001C02C5" w:rsidRPr="001C02C5" w:rsidRDefault="001C02C5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Pomme</w:t>
            </w:r>
          </w:p>
        </w:tc>
        <w:tc>
          <w:tcPr>
            <w:tcW w:w="1973" w:type="dxa"/>
          </w:tcPr>
          <w:p w14:paraId="2EBC3491" w14:textId="77777777" w:rsidR="004D3831" w:rsidRDefault="004D383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91133DE" w14:textId="77777777" w:rsidR="001C02C5" w:rsidRDefault="00E74C64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chocolat</w:t>
            </w:r>
          </w:p>
          <w:p w14:paraId="2918408C" w14:textId="413B2B3B" w:rsidR="00E74C64" w:rsidRPr="00E74C64" w:rsidRDefault="00E74C64" w:rsidP="00B64491">
            <w:pPr>
              <w:jc w:val="center"/>
              <w:rPr>
                <w:sz w:val="20"/>
                <w:szCs w:val="20"/>
                <w:lang w:val="fr-FR"/>
              </w:rPr>
            </w:pPr>
            <w:r w:rsidRPr="00E74C64">
              <w:rPr>
                <w:color w:val="00B0F0"/>
                <w:sz w:val="20"/>
                <w:szCs w:val="20"/>
                <w:lang w:val="fr-FR"/>
              </w:rPr>
              <w:t>Lait bio</w:t>
            </w:r>
          </w:p>
        </w:tc>
        <w:tc>
          <w:tcPr>
            <w:tcW w:w="2087" w:type="dxa"/>
          </w:tcPr>
          <w:p w14:paraId="3B28C4CD" w14:textId="05639A18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2710604" w14:textId="42657EF8" w:rsidR="001C02C5" w:rsidRPr="001C02C5" w:rsidRDefault="001C02C5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126" w:type="dxa"/>
          </w:tcPr>
          <w:p w14:paraId="40EFCA24" w14:textId="77777777" w:rsidR="00B6449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00820C" w14:textId="16654371" w:rsidR="001C02C5" w:rsidRPr="001C02C5" w:rsidRDefault="00E74C64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Orange</w:t>
            </w:r>
          </w:p>
        </w:tc>
      </w:tr>
      <w:tr w:rsidR="00B64491" w:rsidRPr="001C02C5" w14:paraId="38BAE0A0" w14:textId="77777777" w:rsidTr="007C4417">
        <w:tc>
          <w:tcPr>
            <w:tcW w:w="1526" w:type="dxa"/>
          </w:tcPr>
          <w:p w14:paraId="47AA135B" w14:textId="64A4CBFD" w:rsidR="00B64491" w:rsidRPr="006B42B1" w:rsidRDefault="00E74C64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</w:pPr>
            <w:r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 xml:space="preserve">pudding </w:t>
            </w:r>
            <w:proofErr w:type="spellStart"/>
            <w:r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vanille</w:t>
            </w:r>
            <w:r w:rsidR="00B64491" w:rsidRPr="006B42B1"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Allergène</w:t>
            </w:r>
            <w:proofErr w:type="spellEnd"/>
            <w:r w:rsidR="00B64491" w:rsidRPr="006B42B1"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(s)</w:t>
            </w:r>
          </w:p>
        </w:tc>
        <w:tc>
          <w:tcPr>
            <w:tcW w:w="1922" w:type="dxa"/>
          </w:tcPr>
          <w:p w14:paraId="62B55582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73" w:type="dxa"/>
          </w:tcPr>
          <w:p w14:paraId="619E590E" w14:textId="6247191B" w:rsidR="00B64491" w:rsidRPr="006B42B1" w:rsidRDefault="006B42B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</w:p>
        </w:tc>
        <w:tc>
          <w:tcPr>
            <w:tcW w:w="2087" w:type="dxa"/>
          </w:tcPr>
          <w:p w14:paraId="12CB5F75" w14:textId="1C510470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2126" w:type="dxa"/>
          </w:tcPr>
          <w:p w14:paraId="1F19B82A" w14:textId="1C292F9C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</w:tr>
      <w:tr w:rsidR="00B64491" w:rsidRPr="001C02C5" w14:paraId="046330E2" w14:textId="77777777" w:rsidTr="007C4417">
        <w:tc>
          <w:tcPr>
            <w:tcW w:w="1526" w:type="dxa"/>
          </w:tcPr>
          <w:p w14:paraId="0FA28C0E" w14:textId="77777777" w:rsidR="00B64491" w:rsidRPr="001C02C5" w:rsidRDefault="00B64491" w:rsidP="00747A0C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69E3A81C" w14:textId="77777777" w:rsidR="00B64491" w:rsidRPr="001C02C5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1C02C5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922" w:type="dxa"/>
          </w:tcPr>
          <w:p w14:paraId="5DB52EC2" w14:textId="77777777" w:rsidR="00B64491" w:rsidRPr="001C02C5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0ACFBA99" w14:textId="77777777" w:rsidR="00B64491" w:rsidRPr="001C02C5" w:rsidRDefault="0043280E" w:rsidP="0043280E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</w:t>
            </w:r>
            <w:r w:rsidR="002A4ACE"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5617B34" wp14:editId="77C0579F">
                  <wp:extent cx="757596" cy="679009"/>
                  <wp:effectExtent l="0" t="0" r="4445" b="0"/>
                  <wp:docPr id="7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87" w:type="dxa"/>
          </w:tcPr>
          <w:p w14:paraId="5E362532" w14:textId="77777777" w:rsidR="00B64491" w:rsidRPr="001C02C5" w:rsidRDefault="00B64491" w:rsidP="004D3831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noProof/>
                <w:sz w:val="28"/>
                <w:szCs w:val="28"/>
                <w:lang w:val="fr-FR" w:eastAsia="fr-BE"/>
              </w:rPr>
              <w:t xml:space="preserve">     </w:t>
            </w:r>
            <w:r w:rsidR="00944681"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28EE77E2" wp14:editId="5F79DC29">
                  <wp:extent cx="757596" cy="679009"/>
                  <wp:effectExtent l="0" t="0" r="4445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</w:tcPr>
          <w:p w14:paraId="5E3DD00B" w14:textId="77777777" w:rsidR="00B64491" w:rsidRPr="001C02C5" w:rsidRDefault="0043280E" w:rsidP="0043280E">
            <w:pPr>
              <w:rPr>
                <w:sz w:val="28"/>
                <w:szCs w:val="28"/>
                <w:lang w:val="fr-FR"/>
              </w:rPr>
            </w:pPr>
            <w:r w:rsidRPr="001C02C5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  </w:t>
            </w:r>
          </w:p>
        </w:tc>
      </w:tr>
    </w:tbl>
    <w:p w14:paraId="6C56FD61" w14:textId="77777777" w:rsidR="00EC7ED4" w:rsidRPr="001C02C5" w:rsidRDefault="00EC7ED4" w:rsidP="004B7DCF">
      <w:pPr>
        <w:rPr>
          <w:sz w:val="28"/>
          <w:szCs w:val="28"/>
          <w:lang w:val="fr-FR"/>
        </w:rPr>
      </w:pPr>
    </w:p>
    <w:p w14:paraId="604363AE" w14:textId="77777777" w:rsidR="005E7B1A" w:rsidRPr="00836B9C" w:rsidRDefault="006C5E4B" w:rsidP="000D1D0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7D06DC" w:rsidRPr="00836B9C">
        <w:rPr>
          <w:sz w:val="24"/>
          <w:szCs w:val="24"/>
          <w:lang w:val="fr-FR"/>
        </w:rPr>
        <w:t> : les menus végétariens peuvent contenir des produits laitiers                                   (crème, fromage) ou des œufs mais ne contiennent ni viande, ni poisson</w:t>
      </w:r>
    </w:p>
    <w:p w14:paraId="7086322A" w14:textId="77777777" w:rsidR="009D18E7" w:rsidRDefault="009D18E7" w:rsidP="001C02C5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65E318BD" w14:textId="7CFBC32B" w:rsidR="00041ACA" w:rsidRPr="00836B9C" w:rsidRDefault="00ED2C2B" w:rsidP="00DB2EB7">
      <w:pPr>
        <w:jc w:val="center"/>
        <w:rPr>
          <w:noProof/>
          <w:u w:val="single"/>
          <w:lang w:val="fr-FR" w:eastAsia="fr-BE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lastRenderedPageBreak/>
        <w:t xml:space="preserve">MENU DU 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18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1C02C5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2</w:t>
      </w:r>
      <w:r w:rsidR="00041ACA" w:rsidRPr="00836B9C">
        <w:rPr>
          <w:rFonts w:ascii="Calibri" w:hAnsi="Calibri" w:cs="Calibri"/>
          <w:sz w:val="32"/>
          <w:szCs w:val="32"/>
          <w:u w:val="single"/>
          <w:lang w:val="fr-FR"/>
        </w:rPr>
        <w:t xml:space="preserve"> </w:t>
      </w:r>
      <w:r w:rsidR="00A64F59">
        <w:rPr>
          <w:rFonts w:ascii="Calibri" w:hAnsi="Calibri" w:cs="Calibri"/>
          <w:sz w:val="32"/>
          <w:szCs w:val="32"/>
          <w:u w:val="single"/>
          <w:lang w:val="fr-FR"/>
        </w:rPr>
        <w:t>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5438F5A8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61000089" wp14:editId="58217A55">
            <wp:extent cx="5759450" cy="1640218"/>
            <wp:effectExtent l="0" t="0" r="0" b="0"/>
            <wp:docPr id="109" name="Imag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64" w:type="dxa"/>
        <w:tblLook w:val="04A0" w:firstRow="1" w:lastRow="0" w:firstColumn="1" w:lastColumn="0" w:noHBand="0" w:noVBand="1"/>
      </w:tblPr>
      <w:tblGrid>
        <w:gridCol w:w="1668"/>
        <w:gridCol w:w="1842"/>
        <w:gridCol w:w="2016"/>
        <w:gridCol w:w="1842"/>
        <w:gridCol w:w="2096"/>
      </w:tblGrid>
      <w:tr w:rsidR="00B64491" w:rsidRPr="00836B9C" w14:paraId="6F193C1D" w14:textId="77777777" w:rsidTr="00EC7ED4">
        <w:tc>
          <w:tcPr>
            <w:tcW w:w="1668" w:type="dxa"/>
          </w:tcPr>
          <w:p w14:paraId="2835168F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842" w:type="dxa"/>
          </w:tcPr>
          <w:p w14:paraId="17AF2E57" w14:textId="22C75899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6" w:type="dxa"/>
          </w:tcPr>
          <w:p w14:paraId="36917089" w14:textId="6776172C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842" w:type="dxa"/>
          </w:tcPr>
          <w:p w14:paraId="049702B4" w14:textId="6D6CAA7F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96" w:type="dxa"/>
          </w:tcPr>
          <w:p w14:paraId="304F5915" w14:textId="2CC98B15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ED2C2B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6B42B1" w14:paraId="3B3CFCF3" w14:textId="77777777" w:rsidTr="00EC7ED4">
        <w:tc>
          <w:tcPr>
            <w:tcW w:w="1668" w:type="dxa"/>
          </w:tcPr>
          <w:p w14:paraId="36241B4C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23808B4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5AB2AFE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14138BA3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842" w:type="dxa"/>
          </w:tcPr>
          <w:p w14:paraId="4CE0A7B5" w14:textId="77777777" w:rsidR="00B64491" w:rsidRPr="006B42B1" w:rsidRDefault="00B64491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FA97938" w14:textId="47844F21" w:rsidR="00E40BEE" w:rsidRPr="00635914" w:rsidRDefault="00635914" w:rsidP="0043280E">
            <w:pPr>
              <w:jc w:val="center"/>
              <w:rPr>
                <w:sz w:val="28"/>
                <w:szCs w:val="28"/>
                <w:lang w:val="fr-FR"/>
              </w:rPr>
            </w:pPr>
            <w:r w:rsidRPr="00635914">
              <w:rPr>
                <w:sz w:val="28"/>
                <w:szCs w:val="28"/>
                <w:lang w:val="fr-FR"/>
              </w:rPr>
              <w:t>Escalope de porc</w:t>
            </w:r>
          </w:p>
          <w:p w14:paraId="58511B56" w14:textId="77777777" w:rsidR="00635914" w:rsidRPr="00635914" w:rsidRDefault="00635914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E2C4ABC" w14:textId="4A85D75B" w:rsidR="00E74C64" w:rsidRPr="000F27F0" w:rsidRDefault="000F27F0" w:rsidP="0043280E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0F27F0">
              <w:rPr>
                <w:color w:val="00B050"/>
                <w:sz w:val="28"/>
                <w:szCs w:val="28"/>
                <w:lang w:val="fr-FR"/>
              </w:rPr>
              <w:t>Haricot beurre</w:t>
            </w:r>
          </w:p>
          <w:p w14:paraId="1F68B452" w14:textId="77777777" w:rsidR="000F27F0" w:rsidRDefault="000F27F0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95F3739" w14:textId="2FAD1332" w:rsidR="00E74C64" w:rsidRPr="00635914" w:rsidRDefault="00E74C64" w:rsidP="0043280E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 de terre</w:t>
            </w:r>
          </w:p>
          <w:p w14:paraId="3CA1BEDC" w14:textId="77777777" w:rsidR="00B64491" w:rsidRPr="006B42B1" w:rsidRDefault="00B64491" w:rsidP="00635914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40B03D19" w14:textId="4386A2FC" w:rsidR="00ED2C2B" w:rsidRPr="00DB2EB7" w:rsidRDefault="00DB2EB7" w:rsidP="0043280E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DB2EB7">
              <w:rPr>
                <w:b/>
                <w:bCs/>
                <w:sz w:val="28"/>
                <w:szCs w:val="28"/>
                <w:u w:val="single"/>
                <w:lang w:val="fr-FR"/>
              </w:rPr>
              <w:t>Végétarien</w:t>
            </w:r>
          </w:p>
          <w:p w14:paraId="69E7E182" w14:textId="77777777" w:rsidR="00DB2EB7" w:rsidRDefault="000F27F0" w:rsidP="000F27F0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 xml:space="preserve">Quiche sans pâte </w:t>
            </w:r>
          </w:p>
          <w:p w14:paraId="0DD04EF8" w14:textId="6E9F7C79" w:rsidR="00DB2EB7" w:rsidRPr="00DB2EB7" w:rsidRDefault="00DB2EB7" w:rsidP="000F27F0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DB2EB7">
              <w:rPr>
                <w:color w:val="00B050"/>
                <w:sz w:val="24"/>
                <w:szCs w:val="24"/>
                <w:lang w:val="fr-FR"/>
              </w:rPr>
              <w:t>(Courgette</w:t>
            </w:r>
            <w:r w:rsidR="000F27F0" w:rsidRPr="00DB2EB7">
              <w:rPr>
                <w:color w:val="00B050"/>
                <w:sz w:val="24"/>
                <w:szCs w:val="24"/>
                <w:lang w:val="fr-FR"/>
              </w:rPr>
              <w:t xml:space="preserve"> </w:t>
            </w:r>
          </w:p>
          <w:p w14:paraId="3892C9CE" w14:textId="10D562D6" w:rsidR="00DB2EB7" w:rsidRPr="00DB2EB7" w:rsidRDefault="00DB2EB7" w:rsidP="000F27F0">
            <w:pPr>
              <w:jc w:val="center"/>
              <w:rPr>
                <w:color w:val="00B050"/>
                <w:sz w:val="24"/>
                <w:szCs w:val="24"/>
                <w:lang w:val="fr-FR"/>
              </w:rPr>
            </w:pPr>
            <w:r w:rsidRPr="00DB2EB7">
              <w:rPr>
                <w:color w:val="00B050"/>
                <w:sz w:val="24"/>
                <w:szCs w:val="24"/>
                <w:lang w:val="fr-FR"/>
              </w:rPr>
              <w:t>Oignons</w:t>
            </w:r>
          </w:p>
          <w:p w14:paraId="5D88D875" w14:textId="2AD267B1" w:rsidR="00635914" w:rsidRPr="006B42B1" w:rsidRDefault="000F27F0" w:rsidP="000F27F0">
            <w:pPr>
              <w:jc w:val="center"/>
              <w:rPr>
                <w:sz w:val="28"/>
                <w:szCs w:val="28"/>
                <w:lang w:val="fr-FR"/>
              </w:rPr>
            </w:pPr>
            <w:r w:rsidRPr="00DB2EB7">
              <w:rPr>
                <w:color w:val="00B050"/>
                <w:sz w:val="24"/>
                <w:szCs w:val="24"/>
                <w:lang w:val="fr-FR"/>
              </w:rPr>
              <w:t xml:space="preserve"> </w:t>
            </w:r>
            <w:r w:rsidR="00DB2EB7">
              <w:rPr>
                <w:color w:val="00B050"/>
                <w:sz w:val="24"/>
                <w:szCs w:val="24"/>
                <w:lang w:val="fr-FR"/>
              </w:rPr>
              <w:t>P</w:t>
            </w:r>
            <w:r w:rsidRPr="00DB2EB7">
              <w:rPr>
                <w:color w:val="00B050"/>
                <w:sz w:val="24"/>
                <w:szCs w:val="24"/>
                <w:lang w:val="fr-FR"/>
              </w:rPr>
              <w:t xml:space="preserve"> de terre</w:t>
            </w:r>
            <w:r w:rsidR="00DB2EB7" w:rsidRPr="00DB2EB7">
              <w:rPr>
                <w:color w:val="00B050"/>
                <w:sz w:val="24"/>
                <w:szCs w:val="24"/>
                <w:lang w:val="fr-FR"/>
              </w:rPr>
              <w:t>)</w:t>
            </w:r>
          </w:p>
        </w:tc>
        <w:tc>
          <w:tcPr>
            <w:tcW w:w="1842" w:type="dxa"/>
          </w:tcPr>
          <w:p w14:paraId="46DEFD0B" w14:textId="77777777" w:rsidR="00ED2C2B" w:rsidRDefault="00ED2C2B" w:rsidP="001C02C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DDA1986" w14:textId="77777777" w:rsidR="006B42B1" w:rsidRDefault="006B42B1" w:rsidP="001C02C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Filet de colin</w:t>
            </w:r>
          </w:p>
          <w:p w14:paraId="1742DE4A" w14:textId="77777777" w:rsidR="006B42B1" w:rsidRDefault="006B42B1" w:rsidP="001C02C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3E0E873" w14:textId="77777777" w:rsidR="006B42B1" w:rsidRPr="00E74C64" w:rsidRDefault="00635914" w:rsidP="001C02C5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74C64">
              <w:rPr>
                <w:color w:val="00B050"/>
                <w:sz w:val="28"/>
                <w:szCs w:val="28"/>
                <w:lang w:val="fr-FR"/>
              </w:rPr>
              <w:t>Sauce provençale</w:t>
            </w:r>
          </w:p>
          <w:p w14:paraId="259946ED" w14:textId="77777777" w:rsidR="00635914" w:rsidRDefault="00635914" w:rsidP="001C02C5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48D5E71E" w14:textId="4E122AF4" w:rsidR="00635914" w:rsidRPr="006B42B1" w:rsidRDefault="00E74C64" w:rsidP="001C02C5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Ebly</w:t>
            </w:r>
          </w:p>
        </w:tc>
        <w:tc>
          <w:tcPr>
            <w:tcW w:w="2096" w:type="dxa"/>
          </w:tcPr>
          <w:p w14:paraId="604FD5AE" w14:textId="2909D10B" w:rsidR="00747A0C" w:rsidRDefault="006B42B1" w:rsidP="00747A0C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6B42B1">
              <w:rPr>
                <w:b/>
                <w:bCs/>
                <w:sz w:val="28"/>
                <w:szCs w:val="28"/>
                <w:u w:val="single"/>
                <w:lang w:val="fr-FR"/>
              </w:rPr>
              <w:t xml:space="preserve">Cuisine du monde </w:t>
            </w:r>
          </w:p>
          <w:p w14:paraId="0B03A38C" w14:textId="25A5F12E" w:rsidR="00747A0C" w:rsidRDefault="00747A0C" w:rsidP="00747A0C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>
              <w:rPr>
                <w:b/>
                <w:bCs/>
                <w:sz w:val="28"/>
                <w:szCs w:val="28"/>
                <w:u w:val="single"/>
                <w:lang w:val="fr-FR"/>
              </w:rPr>
              <w:t>Belgique</w:t>
            </w:r>
          </w:p>
          <w:p w14:paraId="16E74CD9" w14:textId="3D8158F2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Boudin blanc</w:t>
            </w:r>
          </w:p>
          <w:p w14:paraId="36EC5DC0" w14:textId="0829250D" w:rsidR="00747A0C" w:rsidRPr="00E74C64" w:rsidRDefault="00747A0C" w:rsidP="00747A0C">
            <w:pPr>
              <w:jc w:val="center"/>
              <w:rPr>
                <w:color w:val="00B050"/>
                <w:sz w:val="28"/>
                <w:szCs w:val="28"/>
                <w:lang w:val="fr-FR"/>
              </w:rPr>
            </w:pPr>
            <w:r w:rsidRPr="00E74C64">
              <w:rPr>
                <w:color w:val="00B050"/>
                <w:sz w:val="28"/>
                <w:szCs w:val="28"/>
                <w:lang w:val="fr-FR"/>
              </w:rPr>
              <w:t xml:space="preserve">Compote de pommes </w:t>
            </w:r>
          </w:p>
          <w:p w14:paraId="00DA837F" w14:textId="183D5063" w:rsidR="00747A0C" w:rsidRPr="00747A0C" w:rsidRDefault="00747A0C" w:rsidP="00747A0C">
            <w:pPr>
              <w:jc w:val="center"/>
              <w:rPr>
                <w:sz w:val="28"/>
                <w:szCs w:val="28"/>
                <w:lang w:val="fr-FR"/>
              </w:rPr>
            </w:pPr>
            <w:r w:rsidRPr="00747A0C">
              <w:rPr>
                <w:sz w:val="28"/>
                <w:szCs w:val="28"/>
                <w:lang w:val="fr-FR"/>
              </w:rPr>
              <w:t>P de terre</w:t>
            </w:r>
          </w:p>
          <w:p w14:paraId="69BAB84B" w14:textId="60713463" w:rsidR="006B42B1" w:rsidRPr="006B42B1" w:rsidRDefault="006B42B1" w:rsidP="0043280E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6B42B1" w14:paraId="27751DF8" w14:textId="77777777" w:rsidTr="00EC7ED4">
        <w:tc>
          <w:tcPr>
            <w:tcW w:w="1668" w:type="dxa"/>
          </w:tcPr>
          <w:p w14:paraId="2DC0B8BD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57C08EB" w14:textId="49BF39C9" w:rsidR="00B64491" w:rsidRPr="006B42B1" w:rsidRDefault="009D18E7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Gluten laitage</w:t>
            </w:r>
          </w:p>
        </w:tc>
        <w:tc>
          <w:tcPr>
            <w:tcW w:w="2016" w:type="dxa"/>
          </w:tcPr>
          <w:p w14:paraId="126F0C8B" w14:textId="6E6B185F" w:rsidR="00B64491" w:rsidRPr="006B42B1" w:rsidRDefault="009D18E7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 xml:space="preserve">Œuf </w:t>
            </w:r>
            <w:r w:rsidR="00E74C64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1842" w:type="dxa"/>
          </w:tcPr>
          <w:p w14:paraId="4940FCEC" w14:textId="10D5D662" w:rsidR="00B64491" w:rsidRPr="006B42B1" w:rsidRDefault="006B42B1" w:rsidP="00B70ED7">
            <w:pPr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 xml:space="preserve">Poisson </w:t>
            </w:r>
            <w:r w:rsidR="009D18E7">
              <w:rPr>
                <w:b/>
                <w:bCs/>
                <w:color w:val="FF0000"/>
                <w:lang w:val="fr-FR"/>
              </w:rPr>
              <w:t>gluten céleri</w:t>
            </w:r>
          </w:p>
        </w:tc>
        <w:tc>
          <w:tcPr>
            <w:tcW w:w="2096" w:type="dxa"/>
          </w:tcPr>
          <w:p w14:paraId="5D33CE10" w14:textId="106E3D84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 gluten</w:t>
            </w:r>
          </w:p>
        </w:tc>
      </w:tr>
      <w:tr w:rsidR="0043280E" w:rsidRPr="006B42B1" w14:paraId="64B6F754" w14:textId="77777777" w:rsidTr="00EC7ED4">
        <w:tc>
          <w:tcPr>
            <w:tcW w:w="1668" w:type="dxa"/>
          </w:tcPr>
          <w:p w14:paraId="2F1CE65F" w14:textId="77777777" w:rsidR="0043280E" w:rsidRPr="006B42B1" w:rsidRDefault="0043280E" w:rsidP="00E40BEE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02BE8F13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3838718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2016" w:type="dxa"/>
          </w:tcPr>
          <w:p w14:paraId="47E29097" w14:textId="4AF50DF5" w:rsidR="0043280E" w:rsidRPr="006B42B1" w:rsidRDefault="0043280E" w:rsidP="00782985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59D1DEC6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eastAsia="fr-BE"/>
              </w:rPr>
              <w:t xml:space="preserve">  </w:t>
            </w:r>
            <w:r w:rsidR="00782985" w:rsidRPr="006B42B1">
              <w:rPr>
                <w:noProof/>
                <w:sz w:val="28"/>
                <w:szCs w:val="28"/>
                <w:lang w:eastAsia="fr-BE"/>
              </w:rPr>
              <w:t xml:space="preserve"> </w:t>
            </w:r>
            <w:r w:rsidRPr="006B42B1">
              <w:rPr>
                <w:noProof/>
                <w:sz w:val="28"/>
                <w:szCs w:val="28"/>
                <w:lang w:eastAsia="fr-BE"/>
              </w:rPr>
              <w:drawing>
                <wp:inline distT="0" distB="0" distL="0" distR="0" wp14:anchorId="3FCC218D" wp14:editId="15300374">
                  <wp:extent cx="866775" cy="357391"/>
                  <wp:effectExtent l="0" t="0" r="0" b="5080"/>
                  <wp:docPr id="112" name="Imag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635C3DAD" w14:textId="0CE5FCFE" w:rsidR="0043280E" w:rsidRPr="006B42B1" w:rsidRDefault="0043280E" w:rsidP="00C5524F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43280E" w:rsidRPr="006B42B1" w14:paraId="5D609A83" w14:textId="77777777" w:rsidTr="00EC7ED4">
        <w:tc>
          <w:tcPr>
            <w:tcW w:w="1668" w:type="dxa"/>
          </w:tcPr>
          <w:p w14:paraId="5A3B376B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2CC9DEE9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57795EB8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842" w:type="dxa"/>
          </w:tcPr>
          <w:p w14:paraId="66339D05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51BC366" w14:textId="2F144A0D" w:rsidR="0043280E" w:rsidRPr="006B42B1" w:rsidRDefault="00E74C64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2016" w:type="dxa"/>
          </w:tcPr>
          <w:p w14:paraId="7524002F" w14:textId="77777777" w:rsidR="0043280E" w:rsidRPr="006B42B1" w:rsidRDefault="0043280E" w:rsidP="00640D67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88791A3" w14:textId="5287A774" w:rsidR="0043280E" w:rsidRPr="006B42B1" w:rsidRDefault="006B42B1" w:rsidP="00640D6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Yaourt sucré</w:t>
            </w:r>
          </w:p>
        </w:tc>
        <w:tc>
          <w:tcPr>
            <w:tcW w:w="1842" w:type="dxa"/>
          </w:tcPr>
          <w:p w14:paraId="03EB15DA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CB1FFF8" w14:textId="2CCDC262" w:rsidR="006B42B1" w:rsidRPr="00E74C64" w:rsidRDefault="009D18E7" w:rsidP="00B64491">
            <w:pPr>
              <w:jc w:val="center"/>
              <w:rPr>
                <w:sz w:val="20"/>
                <w:szCs w:val="20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Cake</w:t>
            </w:r>
          </w:p>
        </w:tc>
        <w:tc>
          <w:tcPr>
            <w:tcW w:w="2096" w:type="dxa"/>
          </w:tcPr>
          <w:p w14:paraId="03B5BAA5" w14:textId="77777777" w:rsidR="0043280E" w:rsidRPr="006B42B1" w:rsidRDefault="0043280E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DC5EEA1" w14:textId="48E36874" w:rsidR="0043280E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Banane</w:t>
            </w:r>
          </w:p>
        </w:tc>
      </w:tr>
      <w:tr w:rsidR="0043280E" w:rsidRPr="006B42B1" w14:paraId="30955D39" w14:textId="77777777" w:rsidTr="00EC7ED4">
        <w:tc>
          <w:tcPr>
            <w:tcW w:w="1668" w:type="dxa"/>
          </w:tcPr>
          <w:p w14:paraId="5E146F86" w14:textId="77777777" w:rsidR="0043280E" w:rsidRPr="006B42B1" w:rsidRDefault="0043280E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842" w:type="dxa"/>
          </w:tcPr>
          <w:p w14:paraId="51076303" w14:textId="086154F0" w:rsidR="0043280E" w:rsidRPr="006B42B1" w:rsidRDefault="0043280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  <w:tc>
          <w:tcPr>
            <w:tcW w:w="2016" w:type="dxa"/>
          </w:tcPr>
          <w:p w14:paraId="236E432F" w14:textId="2FE4BB7D" w:rsidR="0043280E" w:rsidRPr="006B42B1" w:rsidRDefault="0043280E" w:rsidP="00B64491">
            <w:pPr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 xml:space="preserve">               </w:t>
            </w:r>
            <w:r w:rsidR="00E40BEE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1842" w:type="dxa"/>
          </w:tcPr>
          <w:p w14:paraId="5814146D" w14:textId="683B65BF" w:rsidR="0043280E" w:rsidRPr="006B42B1" w:rsidRDefault="00E40BE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 w:rsidRPr="006B42B1"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2096" w:type="dxa"/>
          </w:tcPr>
          <w:p w14:paraId="156075D6" w14:textId="0B46E54C" w:rsidR="0043280E" w:rsidRPr="006B42B1" w:rsidRDefault="0043280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</w:p>
        </w:tc>
      </w:tr>
      <w:tr w:rsidR="0043280E" w:rsidRPr="006B42B1" w14:paraId="46512B78" w14:textId="77777777" w:rsidTr="00EC7ED4">
        <w:tc>
          <w:tcPr>
            <w:tcW w:w="1668" w:type="dxa"/>
          </w:tcPr>
          <w:p w14:paraId="5C9F88F1" w14:textId="77777777" w:rsidR="0043280E" w:rsidRPr="006B42B1" w:rsidRDefault="0043280E" w:rsidP="006B42B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842" w:type="dxa"/>
          </w:tcPr>
          <w:p w14:paraId="6F5570B2" w14:textId="77777777" w:rsidR="0043280E" w:rsidRPr="006B42B1" w:rsidRDefault="0043280E" w:rsidP="00FD1FD2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</w:p>
        </w:tc>
        <w:tc>
          <w:tcPr>
            <w:tcW w:w="2016" w:type="dxa"/>
          </w:tcPr>
          <w:p w14:paraId="3BD15320" w14:textId="37C1D5AB" w:rsidR="0043280E" w:rsidRPr="006B42B1" w:rsidRDefault="0043280E" w:rsidP="00B64491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val="fr-FR" w:eastAsia="fr-BE"/>
              </w:rPr>
              <w:t xml:space="preserve">       </w:t>
            </w:r>
          </w:p>
        </w:tc>
        <w:tc>
          <w:tcPr>
            <w:tcW w:w="1842" w:type="dxa"/>
          </w:tcPr>
          <w:p w14:paraId="686ED335" w14:textId="77777777" w:rsidR="0043280E" w:rsidRPr="006B42B1" w:rsidRDefault="00FD1FD2" w:rsidP="00B64491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4ACE7F7D" wp14:editId="6EFDA97C">
                  <wp:extent cx="757596" cy="679009"/>
                  <wp:effectExtent l="0" t="0" r="4445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6" w:type="dxa"/>
          </w:tcPr>
          <w:p w14:paraId="7EA97742" w14:textId="77777777" w:rsidR="0043280E" w:rsidRPr="006B42B1" w:rsidRDefault="0043280E" w:rsidP="00E400DB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 </w:t>
            </w:r>
          </w:p>
        </w:tc>
      </w:tr>
    </w:tbl>
    <w:p w14:paraId="32FD6440" w14:textId="01AC539C" w:rsidR="00EC7ED4" w:rsidRPr="00836B9C" w:rsidRDefault="006B42B1" w:rsidP="00041ACA">
      <w:pPr>
        <w:jc w:val="center"/>
        <w:rPr>
          <w:sz w:val="24"/>
          <w:szCs w:val="24"/>
          <w:lang w:val="fr-FR"/>
        </w:rPr>
      </w:pPr>
      <w:r w:rsidRPr="006B42B1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532BABEC" wp14:editId="4D6F5287">
            <wp:extent cx="757596" cy="679009"/>
            <wp:effectExtent l="0" t="0" r="4445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noProof/>
          <w:sz w:val="28"/>
          <w:szCs w:val="28"/>
          <w:lang w:eastAsia="fr-BE"/>
        </w:rPr>
        <w:drawing>
          <wp:inline distT="0" distB="0" distL="0" distR="0" wp14:anchorId="3DC6C7DD" wp14:editId="7DD025A3">
            <wp:extent cx="714164" cy="640080"/>
            <wp:effectExtent l="0" t="0" r="0" b="0"/>
            <wp:docPr id="27" name="Image 27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écriture manuscrite, Polic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i/>
          <w:iCs/>
          <w:noProof/>
          <w:sz w:val="28"/>
          <w:szCs w:val="28"/>
          <w:lang w:eastAsia="fr-BE"/>
        </w:rPr>
        <w:drawing>
          <wp:inline distT="0" distB="0" distL="0" distR="0" wp14:anchorId="0597AE57" wp14:editId="2707E572">
            <wp:extent cx="757596" cy="679009"/>
            <wp:effectExtent l="0" t="0" r="4445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ogo_faitmaiso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106" cy="68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6B42B1">
        <w:rPr>
          <w:rFonts w:ascii="Calibri" w:hAnsi="Calibri" w:cs="Calibri"/>
          <w:noProof/>
          <w:sz w:val="28"/>
          <w:szCs w:val="28"/>
          <w:lang w:eastAsia="fr-BE"/>
        </w:rPr>
        <w:drawing>
          <wp:inline distT="0" distB="0" distL="0" distR="0" wp14:anchorId="4B103108" wp14:editId="4A3A4044">
            <wp:extent cx="714164" cy="640080"/>
            <wp:effectExtent l="0" t="0" r="0" b="0"/>
            <wp:docPr id="8" name="Image 8" descr="Une image contenant écriture manuscrite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Une image contenant écriture manuscrite, Police&#10;&#10;Description générée automatiquement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230" cy="641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1F2B9E" w14:textId="77777777" w:rsidR="006B42B1" w:rsidRDefault="006C5E4B" w:rsidP="006B42B1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 xml:space="preserve">ATTENTION : </w:t>
      </w:r>
      <w:r w:rsidR="00041ACA" w:rsidRPr="00836B9C">
        <w:rPr>
          <w:sz w:val="24"/>
          <w:szCs w:val="24"/>
          <w:lang w:val="fr-FR"/>
        </w:rPr>
        <w:t>les menus végétariens peuvent contenir des produits laitiers                                   (crème, fromage) ou des œufs mais ne contiennent ni viande, ni poisso</w:t>
      </w:r>
      <w:r w:rsidR="00640D67" w:rsidRPr="00836B9C">
        <w:rPr>
          <w:sz w:val="24"/>
          <w:szCs w:val="24"/>
          <w:lang w:val="fr-FR"/>
        </w:rPr>
        <w:t xml:space="preserve">n. </w:t>
      </w:r>
    </w:p>
    <w:p w14:paraId="585B1649" w14:textId="77777777" w:rsidR="00635914" w:rsidRDefault="00635914" w:rsidP="00747A0C">
      <w:pPr>
        <w:jc w:val="center"/>
        <w:rPr>
          <w:rFonts w:ascii="Calibri" w:hAnsi="Calibri" w:cs="Calibri"/>
          <w:sz w:val="32"/>
          <w:szCs w:val="32"/>
          <w:u w:val="single"/>
          <w:lang w:val="fr-FR"/>
        </w:rPr>
      </w:pPr>
    </w:p>
    <w:p w14:paraId="3B308DF9" w14:textId="6553E343" w:rsidR="00041ACA" w:rsidRPr="006B42B1" w:rsidRDefault="0097111F" w:rsidP="00747A0C">
      <w:pPr>
        <w:jc w:val="center"/>
        <w:rPr>
          <w:sz w:val="24"/>
          <w:szCs w:val="24"/>
          <w:lang w:val="fr-FR"/>
        </w:rPr>
      </w:pPr>
      <w:r>
        <w:rPr>
          <w:rFonts w:ascii="Calibri" w:hAnsi="Calibri" w:cs="Calibri"/>
          <w:sz w:val="32"/>
          <w:szCs w:val="32"/>
          <w:u w:val="single"/>
          <w:lang w:val="fr-FR"/>
        </w:rPr>
        <w:t>MENU DU 2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4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AU 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28</w:t>
      </w:r>
      <w:r w:rsidR="00D5013F">
        <w:rPr>
          <w:rFonts w:ascii="Calibri" w:hAnsi="Calibri" w:cs="Calibri"/>
          <w:sz w:val="32"/>
          <w:szCs w:val="32"/>
          <w:u w:val="single"/>
          <w:lang w:val="fr-FR"/>
        </w:rPr>
        <w:t xml:space="preserve"> mai</w:t>
      </w:r>
      <w:r>
        <w:rPr>
          <w:rFonts w:ascii="Calibri" w:hAnsi="Calibri" w:cs="Calibri"/>
          <w:sz w:val="32"/>
          <w:szCs w:val="32"/>
          <w:u w:val="single"/>
          <w:lang w:val="fr-FR"/>
        </w:rPr>
        <w:t xml:space="preserve"> 202</w:t>
      </w:r>
      <w:r w:rsidR="00635914">
        <w:rPr>
          <w:rFonts w:ascii="Calibri" w:hAnsi="Calibri" w:cs="Calibri"/>
          <w:sz w:val="32"/>
          <w:szCs w:val="32"/>
          <w:u w:val="single"/>
          <w:lang w:val="fr-FR"/>
        </w:rPr>
        <w:t>6</w:t>
      </w:r>
    </w:p>
    <w:p w14:paraId="50C34E9D" w14:textId="77777777" w:rsidR="00041ACA" w:rsidRPr="00836B9C" w:rsidRDefault="00041ACA" w:rsidP="00041ACA">
      <w:pPr>
        <w:rPr>
          <w:lang w:val="fr-FR"/>
        </w:rPr>
      </w:pPr>
      <w:r w:rsidRPr="00836B9C">
        <w:rPr>
          <w:noProof/>
          <w:lang w:eastAsia="fr-BE"/>
        </w:rPr>
        <w:drawing>
          <wp:inline distT="0" distB="0" distL="0" distR="0" wp14:anchorId="145BFA67" wp14:editId="27A1FABD">
            <wp:extent cx="5759450" cy="1640218"/>
            <wp:effectExtent l="0" t="0" r="0" b="0"/>
            <wp:docPr id="193" name="Image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16402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Grilledutableau"/>
        <w:tblW w:w="9493" w:type="dxa"/>
        <w:tblLook w:val="04A0" w:firstRow="1" w:lastRow="0" w:firstColumn="1" w:lastColumn="0" w:noHBand="0" w:noVBand="1"/>
      </w:tblPr>
      <w:tblGrid>
        <w:gridCol w:w="1650"/>
        <w:gridCol w:w="1799"/>
        <w:gridCol w:w="1973"/>
        <w:gridCol w:w="2057"/>
        <w:gridCol w:w="2014"/>
      </w:tblGrid>
      <w:tr w:rsidR="00B64491" w:rsidRPr="00836B9C" w14:paraId="46FEA03D" w14:textId="77777777" w:rsidTr="00EB7F83">
        <w:tc>
          <w:tcPr>
            <w:tcW w:w="1650" w:type="dxa"/>
          </w:tcPr>
          <w:p w14:paraId="6FABCFF9" w14:textId="77777777" w:rsidR="00B64491" w:rsidRPr="00836B9C" w:rsidRDefault="00B64491" w:rsidP="00B64491">
            <w:pPr>
              <w:rPr>
                <w:lang w:val="fr-FR"/>
              </w:rPr>
            </w:pPr>
          </w:p>
        </w:tc>
        <w:tc>
          <w:tcPr>
            <w:tcW w:w="1799" w:type="dxa"/>
          </w:tcPr>
          <w:p w14:paraId="2D5675B9" w14:textId="055AEF15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LUNDI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1973" w:type="dxa"/>
          </w:tcPr>
          <w:p w14:paraId="68EF1432" w14:textId="72E9CD94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MARDI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57" w:type="dxa"/>
          </w:tcPr>
          <w:p w14:paraId="36E6A1C6" w14:textId="792D82DB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JEUDI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  <w:tc>
          <w:tcPr>
            <w:tcW w:w="2014" w:type="dxa"/>
          </w:tcPr>
          <w:p w14:paraId="48D8FA14" w14:textId="7FE99348" w:rsidR="00B64491" w:rsidRPr="00836B9C" w:rsidRDefault="00B64491" w:rsidP="00B64491">
            <w:pPr>
              <w:jc w:val="center"/>
              <w:rPr>
                <w:rFonts w:ascii="Chalkboard" w:hAnsi="Chalkboard" w:cs="Calibri"/>
                <w:lang w:val="fr-FR"/>
              </w:rPr>
            </w:pPr>
            <w:r w:rsidRPr="00836B9C">
              <w:rPr>
                <w:rFonts w:ascii="Chalkboard" w:hAnsi="Chalkboard" w:cs="Calibri"/>
                <w:lang w:val="fr-FR"/>
              </w:rPr>
              <w:t>VENDREDI</w:t>
            </w:r>
            <w:r w:rsidR="0097111F">
              <w:rPr>
                <w:rFonts w:ascii="Chalkboard" w:hAnsi="Chalkboard" w:cs="Calibri"/>
                <w:lang w:val="fr-FR"/>
              </w:rPr>
              <w:t xml:space="preserve"> </w:t>
            </w:r>
          </w:p>
        </w:tc>
      </w:tr>
      <w:tr w:rsidR="00B64491" w:rsidRPr="006B42B1" w14:paraId="78544870" w14:textId="77777777" w:rsidTr="00EB7F83">
        <w:tc>
          <w:tcPr>
            <w:tcW w:w="1650" w:type="dxa"/>
          </w:tcPr>
          <w:p w14:paraId="31562F3C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525ED9ED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1BDB3DBB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44DBE03D" w14:textId="77777777" w:rsidR="00B64491" w:rsidRPr="006B42B1" w:rsidRDefault="00B64491" w:rsidP="007C567C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Plat</w:t>
            </w:r>
          </w:p>
        </w:tc>
        <w:tc>
          <w:tcPr>
            <w:tcW w:w="1799" w:type="dxa"/>
          </w:tcPr>
          <w:p w14:paraId="42364B91" w14:textId="77777777" w:rsidR="00B64491" w:rsidRPr="006B42B1" w:rsidRDefault="00B64491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167AE8F8" w14:textId="77777777" w:rsidR="004D3831" w:rsidRDefault="004D3831" w:rsidP="00E40BEE">
            <w:pPr>
              <w:rPr>
                <w:sz w:val="28"/>
                <w:szCs w:val="28"/>
                <w:lang w:val="fr-FR"/>
              </w:rPr>
            </w:pPr>
          </w:p>
          <w:p w14:paraId="01213E49" w14:textId="77777777" w:rsidR="00580BD8" w:rsidRPr="00E74C64" w:rsidRDefault="00E74C64" w:rsidP="007C567C">
            <w:pPr>
              <w:jc w:val="center"/>
              <w:rPr>
                <w:b/>
                <w:bCs/>
                <w:color w:val="EE0000"/>
                <w:sz w:val="28"/>
                <w:szCs w:val="28"/>
                <w:lang w:val="fr-FR"/>
              </w:rPr>
            </w:pPr>
            <w:r w:rsidRPr="00E74C64">
              <w:rPr>
                <w:b/>
                <w:bCs/>
                <w:color w:val="EE0000"/>
                <w:sz w:val="28"/>
                <w:szCs w:val="28"/>
                <w:lang w:val="fr-FR"/>
              </w:rPr>
              <w:t>Jour férié</w:t>
            </w:r>
          </w:p>
          <w:p w14:paraId="5F91903F" w14:textId="526A21F6" w:rsidR="00E74C64" w:rsidRPr="006B42B1" w:rsidRDefault="00E74C64" w:rsidP="007C567C">
            <w:pPr>
              <w:jc w:val="center"/>
              <w:rPr>
                <w:sz w:val="28"/>
                <w:szCs w:val="28"/>
                <w:lang w:val="fr-FR"/>
              </w:rPr>
            </w:pPr>
            <w:r w:rsidRPr="00E74C64">
              <w:rPr>
                <w:b/>
                <w:bCs/>
                <w:color w:val="EE0000"/>
                <w:sz w:val="28"/>
                <w:szCs w:val="28"/>
                <w:lang w:val="fr-FR"/>
              </w:rPr>
              <w:t>PENTECOTE</w:t>
            </w:r>
          </w:p>
        </w:tc>
        <w:tc>
          <w:tcPr>
            <w:tcW w:w="1973" w:type="dxa"/>
          </w:tcPr>
          <w:p w14:paraId="0ADEF711" w14:textId="1F4143B1" w:rsidR="0097111F" w:rsidRDefault="006B42B1" w:rsidP="007C567C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  <w:r>
              <w:rPr>
                <w:b/>
                <w:sz w:val="28"/>
                <w:szCs w:val="28"/>
                <w:u w:val="single"/>
                <w:lang w:val="fr-FR"/>
              </w:rPr>
              <w:t>Végétarien</w:t>
            </w:r>
          </w:p>
          <w:p w14:paraId="105397E6" w14:textId="77777777" w:rsidR="000F27F0" w:rsidRDefault="000F27F0" w:rsidP="007C567C">
            <w:pPr>
              <w:jc w:val="center"/>
              <w:rPr>
                <w:b/>
                <w:sz w:val="28"/>
                <w:szCs w:val="28"/>
                <w:u w:val="single"/>
                <w:lang w:val="fr-FR"/>
              </w:rPr>
            </w:pPr>
          </w:p>
          <w:p w14:paraId="268C890B" w14:textId="13A50591" w:rsidR="000F27F0" w:rsidRDefault="000F27F0" w:rsidP="007C567C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Omelette</w:t>
            </w:r>
          </w:p>
          <w:p w14:paraId="1A4690A0" w14:textId="77777777" w:rsidR="000F27F0" w:rsidRDefault="000F27F0" w:rsidP="007C567C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  <w:p w14:paraId="11DC6DCE" w14:textId="2DC8E2E9" w:rsidR="000F27F0" w:rsidRPr="000F27F0" w:rsidRDefault="000F27F0" w:rsidP="007C567C">
            <w:pPr>
              <w:jc w:val="center"/>
              <w:rPr>
                <w:bCs/>
                <w:sz w:val="28"/>
                <w:szCs w:val="28"/>
                <w:lang w:val="fr-FR"/>
              </w:rPr>
            </w:pPr>
            <w:r>
              <w:rPr>
                <w:bCs/>
                <w:sz w:val="28"/>
                <w:szCs w:val="28"/>
                <w:lang w:val="fr-FR"/>
              </w:rPr>
              <w:t>Purée de brocoli</w:t>
            </w:r>
          </w:p>
          <w:p w14:paraId="5F43BDCC" w14:textId="768E3993" w:rsidR="00E74C64" w:rsidRPr="006B42B1" w:rsidRDefault="00E74C64" w:rsidP="009D18E7">
            <w:pPr>
              <w:jc w:val="center"/>
              <w:rPr>
                <w:bCs/>
                <w:sz w:val="28"/>
                <w:szCs w:val="28"/>
                <w:lang w:val="fr-FR"/>
              </w:rPr>
            </w:pPr>
          </w:p>
        </w:tc>
        <w:tc>
          <w:tcPr>
            <w:tcW w:w="2057" w:type="dxa"/>
          </w:tcPr>
          <w:p w14:paraId="41CD2F32" w14:textId="77777777" w:rsidR="0097111F" w:rsidRDefault="0097111F" w:rsidP="00E74C64">
            <w:pPr>
              <w:rPr>
                <w:sz w:val="28"/>
                <w:szCs w:val="28"/>
                <w:lang w:val="fr-FR"/>
              </w:rPr>
            </w:pPr>
          </w:p>
          <w:p w14:paraId="2C087A15" w14:textId="77777777" w:rsidR="000F27F0" w:rsidRPr="006B42B1" w:rsidRDefault="000F27F0" w:rsidP="00E74C64">
            <w:pPr>
              <w:rPr>
                <w:sz w:val="28"/>
                <w:szCs w:val="28"/>
                <w:lang w:val="fr-FR"/>
              </w:rPr>
            </w:pPr>
          </w:p>
          <w:p w14:paraId="53BF5FD1" w14:textId="77777777" w:rsidR="00E40BEE" w:rsidRDefault="00E74C64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Hachis de la mer</w:t>
            </w:r>
          </w:p>
          <w:p w14:paraId="30755846" w14:textId="4ADDCEA8" w:rsidR="00E74C64" w:rsidRPr="009D18E7" w:rsidRDefault="00E74C64" w:rsidP="007C567C">
            <w:pPr>
              <w:jc w:val="center"/>
              <w:rPr>
                <w:sz w:val="20"/>
                <w:szCs w:val="20"/>
                <w:lang w:val="fr-FR"/>
              </w:rPr>
            </w:pPr>
            <w:r w:rsidRPr="009D18E7">
              <w:rPr>
                <w:sz w:val="20"/>
                <w:szCs w:val="20"/>
                <w:lang w:val="fr-FR"/>
              </w:rPr>
              <w:t xml:space="preserve">(p de terre poisson </w:t>
            </w:r>
            <w:r w:rsidR="009D18E7" w:rsidRPr="009D18E7">
              <w:rPr>
                <w:sz w:val="20"/>
                <w:szCs w:val="20"/>
                <w:lang w:val="fr-FR"/>
              </w:rPr>
              <w:t>épinard</w:t>
            </w:r>
            <w:r w:rsidRPr="009D18E7">
              <w:rPr>
                <w:sz w:val="20"/>
                <w:szCs w:val="20"/>
                <w:lang w:val="fr-FR"/>
              </w:rPr>
              <w:t>)</w:t>
            </w:r>
          </w:p>
        </w:tc>
        <w:tc>
          <w:tcPr>
            <w:tcW w:w="2014" w:type="dxa"/>
          </w:tcPr>
          <w:p w14:paraId="776E1322" w14:textId="7C457BED" w:rsidR="00A21021" w:rsidRPr="009D18E7" w:rsidRDefault="009D18E7" w:rsidP="007C567C">
            <w:pPr>
              <w:jc w:val="center"/>
              <w:rPr>
                <w:b/>
                <w:bCs/>
                <w:sz w:val="28"/>
                <w:szCs w:val="28"/>
                <w:u w:val="single"/>
                <w:lang w:val="fr-FR"/>
              </w:rPr>
            </w:pPr>
            <w:r w:rsidRPr="009D18E7">
              <w:rPr>
                <w:b/>
                <w:bCs/>
                <w:sz w:val="28"/>
                <w:szCs w:val="28"/>
                <w:u w:val="single"/>
                <w:lang w:val="fr-FR"/>
              </w:rPr>
              <w:t>Cuisine du monde Italie</w:t>
            </w:r>
          </w:p>
          <w:p w14:paraId="591F8D8D" w14:textId="77777777" w:rsidR="009D18E7" w:rsidRDefault="009D18E7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21150511" w14:textId="7FE3A8DC" w:rsidR="009D18E7" w:rsidRDefault="009D18E7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Spaghetti</w:t>
            </w:r>
          </w:p>
          <w:p w14:paraId="1CCD5F5C" w14:textId="2BF16D90" w:rsidR="009D18E7" w:rsidRDefault="009D18E7" w:rsidP="007C567C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Bolognaise</w:t>
            </w:r>
          </w:p>
          <w:p w14:paraId="563D21D1" w14:textId="77777777" w:rsidR="006B42B1" w:rsidRDefault="006B42B1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1D66101" w14:textId="1DC62920" w:rsidR="006B42B1" w:rsidRPr="006B42B1" w:rsidRDefault="006B42B1" w:rsidP="007C567C">
            <w:pPr>
              <w:jc w:val="center"/>
              <w:rPr>
                <w:sz w:val="28"/>
                <w:szCs w:val="28"/>
                <w:lang w:val="fr-FR"/>
              </w:rPr>
            </w:pPr>
          </w:p>
        </w:tc>
      </w:tr>
      <w:tr w:rsidR="00B64491" w:rsidRPr="006B42B1" w14:paraId="37F3D97E" w14:textId="77777777" w:rsidTr="00EB7F83">
        <w:tc>
          <w:tcPr>
            <w:tcW w:w="1650" w:type="dxa"/>
          </w:tcPr>
          <w:p w14:paraId="546BF22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4C360A4D" w14:textId="1A06AB2A" w:rsidR="00B64491" w:rsidRPr="006B42B1" w:rsidRDefault="00580BD8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Céleri gluten</w:t>
            </w:r>
          </w:p>
        </w:tc>
        <w:tc>
          <w:tcPr>
            <w:tcW w:w="1973" w:type="dxa"/>
          </w:tcPr>
          <w:p w14:paraId="50360C08" w14:textId="5B18D645" w:rsidR="00B64491" w:rsidRPr="006B42B1" w:rsidRDefault="00E40BE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laitage</w:t>
            </w:r>
          </w:p>
        </w:tc>
        <w:tc>
          <w:tcPr>
            <w:tcW w:w="2057" w:type="dxa"/>
          </w:tcPr>
          <w:p w14:paraId="44786380" w14:textId="6D4FDFF2" w:rsidR="00B64491" w:rsidRPr="006B42B1" w:rsidRDefault="00E40BEE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Poisson laitage</w:t>
            </w:r>
          </w:p>
        </w:tc>
        <w:tc>
          <w:tcPr>
            <w:tcW w:w="2014" w:type="dxa"/>
          </w:tcPr>
          <w:p w14:paraId="598E021C" w14:textId="5E636319" w:rsidR="00B64491" w:rsidRPr="006B42B1" w:rsidRDefault="009D18E7" w:rsidP="00B64491">
            <w:pPr>
              <w:jc w:val="center"/>
              <w:rPr>
                <w:b/>
                <w:bCs/>
                <w:color w:val="FF0000"/>
                <w:lang w:val="fr-FR"/>
              </w:rPr>
            </w:pPr>
            <w:r>
              <w:rPr>
                <w:b/>
                <w:bCs/>
                <w:color w:val="FF0000"/>
                <w:lang w:val="fr-FR"/>
              </w:rPr>
              <w:t>Gluten céleri</w:t>
            </w:r>
          </w:p>
        </w:tc>
      </w:tr>
      <w:tr w:rsidR="00B64491" w:rsidRPr="006B42B1" w14:paraId="3FD137BF" w14:textId="77777777" w:rsidTr="00EB7F83">
        <w:tc>
          <w:tcPr>
            <w:tcW w:w="1650" w:type="dxa"/>
          </w:tcPr>
          <w:p w14:paraId="129CE662" w14:textId="77777777" w:rsidR="00B64491" w:rsidRPr="006B42B1" w:rsidRDefault="00B64491" w:rsidP="00B64491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83EE816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105A6D76" w14:textId="77777777" w:rsidR="00B64491" w:rsidRPr="006B42B1" w:rsidRDefault="007C567C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0C1CFCC8" wp14:editId="4F1A2925">
                  <wp:extent cx="714164" cy="640080"/>
                  <wp:effectExtent l="0" t="0" r="0" b="0"/>
                  <wp:docPr id="10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logo_végé.pn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5230" cy="6410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7825F6B2" w14:textId="289E8C07" w:rsidR="00B64491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836B9C">
              <w:rPr>
                <w:noProof/>
                <w:lang w:eastAsia="fr-BE"/>
              </w:rPr>
              <w:drawing>
                <wp:inline distT="0" distB="0" distL="0" distR="0" wp14:anchorId="656EBA23" wp14:editId="63E7C97F">
                  <wp:extent cx="866775" cy="357391"/>
                  <wp:effectExtent l="0" t="0" r="0" b="5080"/>
                  <wp:docPr id="1492911777" name="Image 14929117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75" cy="357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4" w:type="dxa"/>
          </w:tcPr>
          <w:p w14:paraId="6375F8A8" w14:textId="77777777" w:rsidR="00B64491" w:rsidRPr="006B42B1" w:rsidRDefault="0043280E" w:rsidP="007C567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sz w:val="28"/>
                <w:szCs w:val="28"/>
                <w:lang w:val="fr-FR"/>
              </w:rPr>
              <w:t xml:space="preserve">      </w:t>
            </w:r>
          </w:p>
        </w:tc>
      </w:tr>
      <w:tr w:rsidR="00B64491" w:rsidRPr="006B42B1" w14:paraId="3AED9399" w14:textId="77777777" w:rsidTr="00EB7F83">
        <w:tc>
          <w:tcPr>
            <w:tcW w:w="1650" w:type="dxa"/>
          </w:tcPr>
          <w:p w14:paraId="585477BF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  <w:p w14:paraId="3B82C0AA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Dessert</w:t>
            </w:r>
          </w:p>
          <w:p w14:paraId="22261147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sz w:val="28"/>
                <w:szCs w:val="28"/>
                <w:lang w:val="fr-FR"/>
              </w:rPr>
            </w:pPr>
          </w:p>
        </w:tc>
        <w:tc>
          <w:tcPr>
            <w:tcW w:w="1799" w:type="dxa"/>
          </w:tcPr>
          <w:p w14:paraId="29718A44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03D21265" w14:textId="2C755345" w:rsidR="00B64491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sz w:val="28"/>
                <w:szCs w:val="28"/>
                <w:lang w:val="fr-FR"/>
              </w:rPr>
              <w:t>Poire</w:t>
            </w:r>
          </w:p>
        </w:tc>
        <w:tc>
          <w:tcPr>
            <w:tcW w:w="1973" w:type="dxa"/>
          </w:tcPr>
          <w:p w14:paraId="2D186F4E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7648A9E4" w14:textId="77777777" w:rsidR="007C567C" w:rsidRDefault="009D18E7" w:rsidP="009D18E7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Pudding vanille</w:t>
            </w:r>
          </w:p>
          <w:p w14:paraId="2470FD67" w14:textId="1B8B44D2" w:rsidR="009D18E7" w:rsidRPr="009D18E7" w:rsidRDefault="009D18E7" w:rsidP="009D18E7">
            <w:pPr>
              <w:jc w:val="center"/>
              <w:rPr>
                <w:sz w:val="20"/>
                <w:szCs w:val="20"/>
                <w:lang w:val="fr-FR"/>
              </w:rPr>
            </w:pPr>
            <w:r w:rsidRPr="009D18E7">
              <w:rPr>
                <w:color w:val="00B0F0"/>
                <w:sz w:val="20"/>
                <w:szCs w:val="20"/>
                <w:lang w:val="fr-FR"/>
              </w:rPr>
              <w:t>Lait bio</w:t>
            </w:r>
          </w:p>
        </w:tc>
        <w:tc>
          <w:tcPr>
            <w:tcW w:w="2057" w:type="dxa"/>
          </w:tcPr>
          <w:p w14:paraId="1DB60F58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6C775BE9" w14:textId="52E2A1D6" w:rsidR="00B64491" w:rsidRPr="006B42B1" w:rsidRDefault="00E40BEE" w:rsidP="00B64491">
            <w:pPr>
              <w:jc w:val="center"/>
              <w:rPr>
                <w:sz w:val="28"/>
                <w:szCs w:val="28"/>
                <w:lang w:val="fr-FR"/>
              </w:rPr>
            </w:pPr>
            <w:r w:rsidRPr="006B42B1">
              <w:rPr>
                <w:sz w:val="28"/>
                <w:szCs w:val="28"/>
                <w:lang w:val="fr-FR"/>
              </w:rPr>
              <w:t>Banane</w:t>
            </w:r>
          </w:p>
        </w:tc>
        <w:tc>
          <w:tcPr>
            <w:tcW w:w="2014" w:type="dxa"/>
          </w:tcPr>
          <w:p w14:paraId="3A0DFBA5" w14:textId="77777777" w:rsidR="00B64491" w:rsidRPr="006B42B1" w:rsidRDefault="00B64491" w:rsidP="00B64491">
            <w:pPr>
              <w:jc w:val="center"/>
              <w:rPr>
                <w:sz w:val="28"/>
                <w:szCs w:val="28"/>
                <w:lang w:val="fr-FR"/>
              </w:rPr>
            </w:pPr>
          </w:p>
          <w:p w14:paraId="38C6BA80" w14:textId="03787960" w:rsidR="007C567C" w:rsidRPr="006B42B1" w:rsidRDefault="009D18E7" w:rsidP="00B64491">
            <w:pPr>
              <w:jc w:val="center"/>
              <w:rPr>
                <w:sz w:val="28"/>
                <w:szCs w:val="28"/>
                <w:lang w:val="fr-FR"/>
              </w:rPr>
            </w:pPr>
            <w:r>
              <w:rPr>
                <w:sz w:val="28"/>
                <w:szCs w:val="28"/>
                <w:lang w:val="fr-FR"/>
              </w:rPr>
              <w:t>Fromage blanc</w:t>
            </w:r>
          </w:p>
        </w:tc>
      </w:tr>
      <w:tr w:rsidR="00B64491" w:rsidRPr="006B42B1" w14:paraId="38553CD7" w14:textId="77777777" w:rsidTr="00EB7F83">
        <w:tc>
          <w:tcPr>
            <w:tcW w:w="1650" w:type="dxa"/>
          </w:tcPr>
          <w:p w14:paraId="474418EB" w14:textId="77777777" w:rsidR="00B64491" w:rsidRPr="006B42B1" w:rsidRDefault="00B64491" w:rsidP="00B64491">
            <w:pPr>
              <w:jc w:val="center"/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</w:pPr>
            <w:r w:rsidRPr="006B42B1">
              <w:rPr>
                <w:rFonts w:ascii="Chalkboard" w:hAnsi="Chalkboard" w:cs="Calibri"/>
                <w:b/>
                <w:bCs/>
                <w:color w:val="FF0000"/>
                <w:sz w:val="20"/>
                <w:szCs w:val="20"/>
                <w:lang w:val="fr-FR"/>
              </w:rPr>
              <w:t>Allergène(s)</w:t>
            </w:r>
          </w:p>
        </w:tc>
        <w:tc>
          <w:tcPr>
            <w:tcW w:w="1799" w:type="dxa"/>
          </w:tcPr>
          <w:p w14:paraId="1A7CBC06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1973" w:type="dxa"/>
          </w:tcPr>
          <w:p w14:paraId="3E46050D" w14:textId="2C8DC67D" w:rsidR="00B64491" w:rsidRPr="006B42B1" w:rsidRDefault="00E40BEE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  <w:r>
              <w:rPr>
                <w:b/>
                <w:bCs/>
                <w:color w:val="FF0000"/>
                <w:sz w:val="20"/>
                <w:szCs w:val="20"/>
                <w:lang w:val="fr-FR"/>
              </w:rPr>
              <w:t>Laitage</w:t>
            </w:r>
          </w:p>
        </w:tc>
        <w:tc>
          <w:tcPr>
            <w:tcW w:w="2057" w:type="dxa"/>
          </w:tcPr>
          <w:p w14:paraId="1F3C9985" w14:textId="77777777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  <w:tc>
          <w:tcPr>
            <w:tcW w:w="2014" w:type="dxa"/>
          </w:tcPr>
          <w:p w14:paraId="72DA35F7" w14:textId="7577EF63" w:rsidR="00B64491" w:rsidRPr="006B42B1" w:rsidRDefault="00B64491" w:rsidP="00B64491">
            <w:pPr>
              <w:jc w:val="center"/>
              <w:rPr>
                <w:b/>
                <w:bCs/>
                <w:color w:val="FF0000"/>
                <w:sz w:val="20"/>
                <w:szCs w:val="20"/>
                <w:lang w:val="fr-FR"/>
              </w:rPr>
            </w:pPr>
          </w:p>
        </w:tc>
      </w:tr>
      <w:tr w:rsidR="00B64491" w:rsidRPr="006B42B1" w14:paraId="39CA817E" w14:textId="77777777" w:rsidTr="00EB7F83">
        <w:tc>
          <w:tcPr>
            <w:tcW w:w="1650" w:type="dxa"/>
          </w:tcPr>
          <w:p w14:paraId="1CC3E043" w14:textId="77777777" w:rsidR="00B64491" w:rsidRPr="006B42B1" w:rsidRDefault="00B64491" w:rsidP="00E40BEE">
            <w:pPr>
              <w:rPr>
                <w:rFonts w:ascii="Chalkboard" w:hAnsi="Chalkboard" w:cs="Calibri"/>
                <w:sz w:val="28"/>
                <w:szCs w:val="28"/>
                <w:lang w:val="fr-FR"/>
              </w:rPr>
            </w:pPr>
            <w:r w:rsidRPr="006B42B1">
              <w:rPr>
                <w:rFonts w:ascii="Chalkboard" w:hAnsi="Chalkboard" w:cs="Calibri"/>
                <w:sz w:val="28"/>
                <w:szCs w:val="28"/>
                <w:lang w:val="fr-FR"/>
              </w:rPr>
              <w:t>Note spéciale</w:t>
            </w:r>
          </w:p>
        </w:tc>
        <w:tc>
          <w:tcPr>
            <w:tcW w:w="1799" w:type="dxa"/>
          </w:tcPr>
          <w:p w14:paraId="217F332C" w14:textId="77777777" w:rsidR="00B64491" w:rsidRPr="006B42B1" w:rsidRDefault="00B64491" w:rsidP="00B64491">
            <w:pPr>
              <w:rPr>
                <w:sz w:val="28"/>
                <w:szCs w:val="28"/>
                <w:lang w:val="fr-FR"/>
              </w:rPr>
            </w:pPr>
          </w:p>
        </w:tc>
        <w:tc>
          <w:tcPr>
            <w:tcW w:w="1973" w:type="dxa"/>
          </w:tcPr>
          <w:p w14:paraId="27DAE7BE" w14:textId="7E535B80" w:rsidR="00B64491" w:rsidRPr="006B42B1" w:rsidRDefault="00907CFC" w:rsidP="007C567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 </w:t>
            </w:r>
            <w:r w:rsidR="009D18E7"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drawing>
                <wp:inline distT="0" distB="0" distL="0" distR="0" wp14:anchorId="5EEA2B7E" wp14:editId="5893737D">
                  <wp:extent cx="757596" cy="679009"/>
                  <wp:effectExtent l="0" t="0" r="4445" b="0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ogo_faitmaison.pn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1106" cy="6821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57" w:type="dxa"/>
          </w:tcPr>
          <w:p w14:paraId="13F925D0" w14:textId="77777777" w:rsidR="00B64491" w:rsidRPr="006B42B1" w:rsidRDefault="00B64491" w:rsidP="00907CFC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noProof/>
                <w:sz w:val="28"/>
                <w:szCs w:val="28"/>
                <w:lang w:val="fr-FR" w:eastAsia="fr-BE"/>
              </w:rPr>
              <w:t xml:space="preserve">      </w:t>
            </w:r>
            <w:r w:rsidRPr="006B42B1">
              <w:rPr>
                <w:sz w:val="28"/>
                <w:szCs w:val="28"/>
                <w:lang w:val="fr-FR"/>
              </w:rPr>
              <w:t xml:space="preserve">   </w:t>
            </w:r>
          </w:p>
        </w:tc>
        <w:tc>
          <w:tcPr>
            <w:tcW w:w="2014" w:type="dxa"/>
          </w:tcPr>
          <w:p w14:paraId="582C6278" w14:textId="37087733" w:rsidR="00B64491" w:rsidRPr="006B42B1" w:rsidRDefault="00EC2932" w:rsidP="0043280E">
            <w:pPr>
              <w:rPr>
                <w:sz w:val="28"/>
                <w:szCs w:val="28"/>
                <w:lang w:val="fr-FR"/>
              </w:rPr>
            </w:pPr>
            <w:r w:rsidRPr="006B42B1">
              <w:rPr>
                <w:rFonts w:ascii="Calibri" w:hAnsi="Calibri" w:cs="Calibri"/>
                <w:i/>
                <w:iCs/>
                <w:noProof/>
                <w:sz w:val="28"/>
                <w:szCs w:val="28"/>
                <w:lang w:eastAsia="fr-BE"/>
              </w:rPr>
              <w:t xml:space="preserve">    </w:t>
            </w:r>
          </w:p>
        </w:tc>
      </w:tr>
    </w:tbl>
    <w:p w14:paraId="28D687D5" w14:textId="77777777" w:rsidR="00836B9C" w:rsidRDefault="00836B9C" w:rsidP="006760DB">
      <w:pPr>
        <w:jc w:val="center"/>
        <w:rPr>
          <w:sz w:val="24"/>
          <w:szCs w:val="24"/>
          <w:lang w:val="fr-FR"/>
        </w:rPr>
      </w:pPr>
    </w:p>
    <w:p w14:paraId="4584A1A3" w14:textId="498877E7" w:rsidR="00A21021" w:rsidRPr="00E40BEE" w:rsidRDefault="006C5E4B" w:rsidP="00E40BEE">
      <w:pPr>
        <w:jc w:val="center"/>
        <w:rPr>
          <w:sz w:val="24"/>
          <w:szCs w:val="24"/>
          <w:lang w:val="fr-FR"/>
        </w:rPr>
      </w:pPr>
      <w:r w:rsidRPr="00836B9C">
        <w:rPr>
          <w:sz w:val="24"/>
          <w:szCs w:val="24"/>
          <w:lang w:val="fr-FR"/>
        </w:rPr>
        <w:t>ATTENTION</w:t>
      </w:r>
      <w:r w:rsidR="00041ACA" w:rsidRPr="00836B9C">
        <w:rPr>
          <w:sz w:val="24"/>
          <w:szCs w:val="24"/>
          <w:lang w:val="fr-FR"/>
        </w:rPr>
        <w:t xml:space="preserve"> : les menus végétariens peuvent contenir des produits laitiers                                   </w:t>
      </w:r>
      <w:r w:rsidR="007C567C" w:rsidRPr="00836B9C">
        <w:rPr>
          <w:sz w:val="24"/>
          <w:szCs w:val="24"/>
          <w:lang w:val="fr-FR"/>
        </w:rPr>
        <w:t xml:space="preserve"> </w:t>
      </w:r>
      <w:r w:rsidR="00041ACA" w:rsidRPr="00836B9C">
        <w:rPr>
          <w:sz w:val="24"/>
          <w:szCs w:val="24"/>
          <w:lang w:val="fr-FR"/>
        </w:rPr>
        <w:t>(crème, fromage) ou des œufs mais ne c</w:t>
      </w:r>
      <w:r w:rsidR="006760DB" w:rsidRPr="00836B9C">
        <w:rPr>
          <w:sz w:val="24"/>
          <w:szCs w:val="24"/>
          <w:lang w:val="fr-FR"/>
        </w:rPr>
        <w:t>ontiennent ni viande, ni poisson</w:t>
      </w:r>
    </w:p>
    <w:sectPr w:rsidR="00A21021" w:rsidRPr="00E40BEE" w:rsidSect="00F867E6">
      <w:footerReference w:type="default" r:id="rId11"/>
      <w:pgSz w:w="11907" w:h="16840" w:code="9"/>
      <w:pgMar w:top="1418" w:right="1418" w:bottom="1418" w:left="1418" w:header="709" w:footer="709" w:gutter="0"/>
      <w:paperSrc w:first="1" w:other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D55D4" w14:textId="77777777" w:rsidR="008A168C" w:rsidRDefault="008A168C" w:rsidP="00C43F8A">
      <w:pPr>
        <w:spacing w:after="0" w:line="240" w:lineRule="auto"/>
      </w:pPr>
      <w:r>
        <w:separator/>
      </w:r>
    </w:p>
  </w:endnote>
  <w:endnote w:type="continuationSeparator" w:id="0">
    <w:p w14:paraId="16386BFF" w14:textId="77777777" w:rsidR="008A168C" w:rsidRDefault="008A168C" w:rsidP="00C43F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halkboard">
    <w:altName w:val="Kristen ITC"/>
    <w:charset w:val="4D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5A27AC" w14:textId="77777777" w:rsidR="00C43F8A" w:rsidRDefault="008056BB" w:rsidP="008056BB">
    <w:pPr>
      <w:pStyle w:val="Pieddepage"/>
      <w:jc w:val="center"/>
    </w:pPr>
    <w:r>
      <w:rPr>
        <w:noProof/>
        <w:lang w:eastAsia="fr-BE"/>
      </w:rPr>
      <w:drawing>
        <wp:inline distT="0" distB="0" distL="0" distR="0" wp14:anchorId="23A0BE75" wp14:editId="68B7668B">
          <wp:extent cx="590204" cy="483180"/>
          <wp:effectExtent l="0" t="0" r="0" b="0"/>
          <wp:docPr id="16" name="Image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logo_CDCD_WE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1734" cy="4844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5EE5CCBE" wp14:editId="30EC8498">
          <wp:extent cx="590204" cy="590204"/>
          <wp:effectExtent l="0" t="0" r="0" b="0"/>
          <wp:docPr id="15" name="Imag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Logo_MTMA_2018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0325" cy="5903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  <w:lang w:eastAsia="fr-BE"/>
      </w:rPr>
      <w:drawing>
        <wp:inline distT="0" distB="0" distL="0" distR="0" wp14:anchorId="7CA78073" wp14:editId="40F7B5B0">
          <wp:extent cx="806334" cy="549474"/>
          <wp:effectExtent l="0" t="0" r="0" b="0"/>
          <wp:docPr id="2" name="Imag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Capture d’écran 2020-01-27 à 14.53.28.pn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07558" cy="5503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DB0C063" w14:textId="77777777" w:rsidR="00C43F8A" w:rsidRDefault="00C43F8A">
    <w:pPr>
      <w:pStyle w:val="Pieddepage"/>
    </w:pPr>
  </w:p>
  <w:p w14:paraId="70D153B4" w14:textId="77777777" w:rsidR="00C43F8A" w:rsidRDefault="00C43F8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81B31" w14:textId="77777777" w:rsidR="008A168C" w:rsidRDefault="008A168C" w:rsidP="00C43F8A">
      <w:pPr>
        <w:spacing w:after="0" w:line="240" w:lineRule="auto"/>
      </w:pPr>
      <w:r>
        <w:separator/>
      </w:r>
    </w:p>
  </w:footnote>
  <w:footnote w:type="continuationSeparator" w:id="0">
    <w:p w14:paraId="54A5A997" w14:textId="77777777" w:rsidR="008A168C" w:rsidRDefault="008A168C" w:rsidP="00C43F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9C57036"/>
    <w:multiLevelType w:val="hybridMultilevel"/>
    <w:tmpl w:val="2C647ED0"/>
    <w:lvl w:ilvl="0" w:tplc="A1A6D502">
      <w:start w:val="4"/>
      <w:numFmt w:val="bullet"/>
      <w:lvlText w:val="-"/>
      <w:lvlJc w:val="left"/>
      <w:pPr>
        <w:ind w:left="720" w:hanging="360"/>
      </w:pPr>
      <w:rPr>
        <w:rFonts w:ascii="Calibri" w:eastAsiaTheme="minorEastAsia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602001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1CF9"/>
    <w:rsid w:val="000225BA"/>
    <w:rsid w:val="00023763"/>
    <w:rsid w:val="00041ACA"/>
    <w:rsid w:val="000454BB"/>
    <w:rsid w:val="00052C86"/>
    <w:rsid w:val="00073875"/>
    <w:rsid w:val="00084139"/>
    <w:rsid w:val="000D1480"/>
    <w:rsid w:val="000D1D01"/>
    <w:rsid w:val="000F1B74"/>
    <w:rsid w:val="000F27F0"/>
    <w:rsid w:val="00100D45"/>
    <w:rsid w:val="00103E58"/>
    <w:rsid w:val="00132700"/>
    <w:rsid w:val="00176118"/>
    <w:rsid w:val="00186113"/>
    <w:rsid w:val="001C02C5"/>
    <w:rsid w:val="001D32AD"/>
    <w:rsid w:val="001E1A7A"/>
    <w:rsid w:val="001E60F9"/>
    <w:rsid w:val="002413BA"/>
    <w:rsid w:val="00277FE5"/>
    <w:rsid w:val="002A4ACE"/>
    <w:rsid w:val="002B7443"/>
    <w:rsid w:val="002D727F"/>
    <w:rsid w:val="003C4AA7"/>
    <w:rsid w:val="004033FB"/>
    <w:rsid w:val="0042700A"/>
    <w:rsid w:val="004315A9"/>
    <w:rsid w:val="0043280E"/>
    <w:rsid w:val="004428C9"/>
    <w:rsid w:val="00464F60"/>
    <w:rsid w:val="0046716F"/>
    <w:rsid w:val="0048318D"/>
    <w:rsid w:val="004B7DCF"/>
    <w:rsid w:val="004D3831"/>
    <w:rsid w:val="00551CF9"/>
    <w:rsid w:val="00580BD8"/>
    <w:rsid w:val="00592CC8"/>
    <w:rsid w:val="005A55CF"/>
    <w:rsid w:val="005A71B5"/>
    <w:rsid w:val="005E7B1A"/>
    <w:rsid w:val="00635914"/>
    <w:rsid w:val="00640D67"/>
    <w:rsid w:val="006743FD"/>
    <w:rsid w:val="00675A4D"/>
    <w:rsid w:val="006760DB"/>
    <w:rsid w:val="006800D8"/>
    <w:rsid w:val="006835D9"/>
    <w:rsid w:val="006B2E21"/>
    <w:rsid w:val="006B42B1"/>
    <w:rsid w:val="006C5E4B"/>
    <w:rsid w:val="006D1421"/>
    <w:rsid w:val="007007AD"/>
    <w:rsid w:val="00704847"/>
    <w:rsid w:val="00747A0C"/>
    <w:rsid w:val="00762D0B"/>
    <w:rsid w:val="00782985"/>
    <w:rsid w:val="00790268"/>
    <w:rsid w:val="0079489F"/>
    <w:rsid w:val="007A07B0"/>
    <w:rsid w:val="007C4417"/>
    <w:rsid w:val="007C567C"/>
    <w:rsid w:val="007D06DC"/>
    <w:rsid w:val="007F3954"/>
    <w:rsid w:val="00803FC4"/>
    <w:rsid w:val="008056BB"/>
    <w:rsid w:val="008066A8"/>
    <w:rsid w:val="00823F32"/>
    <w:rsid w:val="00836B9C"/>
    <w:rsid w:val="008A168C"/>
    <w:rsid w:val="008C3618"/>
    <w:rsid w:val="008F037A"/>
    <w:rsid w:val="008F5049"/>
    <w:rsid w:val="00907CFC"/>
    <w:rsid w:val="00914CBE"/>
    <w:rsid w:val="00944681"/>
    <w:rsid w:val="0095509E"/>
    <w:rsid w:val="00960099"/>
    <w:rsid w:val="0097111F"/>
    <w:rsid w:val="009D18E7"/>
    <w:rsid w:val="00A21021"/>
    <w:rsid w:val="00A64F59"/>
    <w:rsid w:val="00A760DD"/>
    <w:rsid w:val="00AA2792"/>
    <w:rsid w:val="00AA3DC6"/>
    <w:rsid w:val="00AB120A"/>
    <w:rsid w:val="00B26562"/>
    <w:rsid w:val="00B3103A"/>
    <w:rsid w:val="00B64491"/>
    <w:rsid w:val="00B70ED7"/>
    <w:rsid w:val="00B74F99"/>
    <w:rsid w:val="00BE4110"/>
    <w:rsid w:val="00C109B4"/>
    <w:rsid w:val="00C10B89"/>
    <w:rsid w:val="00C43F8A"/>
    <w:rsid w:val="00C76E16"/>
    <w:rsid w:val="00C85CDF"/>
    <w:rsid w:val="00C94289"/>
    <w:rsid w:val="00CD5C97"/>
    <w:rsid w:val="00D11151"/>
    <w:rsid w:val="00D351DD"/>
    <w:rsid w:val="00D5013F"/>
    <w:rsid w:val="00D50382"/>
    <w:rsid w:val="00D81F9A"/>
    <w:rsid w:val="00DB2EB7"/>
    <w:rsid w:val="00DC3BF1"/>
    <w:rsid w:val="00DD666B"/>
    <w:rsid w:val="00DF62B7"/>
    <w:rsid w:val="00E3751C"/>
    <w:rsid w:val="00E37BF5"/>
    <w:rsid w:val="00E400DB"/>
    <w:rsid w:val="00E40BEE"/>
    <w:rsid w:val="00E56216"/>
    <w:rsid w:val="00E61F0A"/>
    <w:rsid w:val="00E74C64"/>
    <w:rsid w:val="00EA1FF3"/>
    <w:rsid w:val="00EB7F83"/>
    <w:rsid w:val="00EC2932"/>
    <w:rsid w:val="00EC7ED4"/>
    <w:rsid w:val="00ED2C2B"/>
    <w:rsid w:val="00F12F48"/>
    <w:rsid w:val="00F46B19"/>
    <w:rsid w:val="00F867E6"/>
    <w:rsid w:val="00FA6521"/>
    <w:rsid w:val="00FD1FD2"/>
    <w:rsid w:val="00FD36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64C9501"/>
  <w15:docId w15:val="{17DE0A5F-8507-41AE-A959-F81BA2B058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551C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51CF9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51C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C43F8A"/>
  </w:style>
  <w:style w:type="paragraph" w:styleId="Pieddepage">
    <w:name w:val="footer"/>
    <w:basedOn w:val="Normal"/>
    <w:link w:val="PieddepageCar"/>
    <w:uiPriority w:val="99"/>
    <w:unhideWhenUsed/>
    <w:rsid w:val="00C43F8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C43F8A"/>
  </w:style>
  <w:style w:type="character" w:styleId="Lienhypertexte">
    <w:name w:val="Hyperlink"/>
    <w:basedOn w:val="Policepardfaut"/>
    <w:uiPriority w:val="99"/>
    <w:unhideWhenUsed/>
    <w:rsid w:val="00592CC8"/>
    <w:rPr>
      <w:color w:val="0000FF" w:themeColor="hyperlink"/>
      <w:u w:val="single"/>
    </w:rPr>
  </w:style>
  <w:style w:type="character" w:customStyle="1" w:styleId="Mentionnonrsolue1">
    <w:name w:val="Mention non résolue1"/>
    <w:basedOn w:val="Policepardfaut"/>
    <w:uiPriority w:val="99"/>
    <w:semiHidden/>
    <w:unhideWhenUsed/>
    <w:rsid w:val="00592CC8"/>
    <w:rPr>
      <w:color w:val="605E5C"/>
      <w:shd w:val="clear" w:color="auto" w:fill="E1DFDD"/>
    </w:rPr>
  </w:style>
  <w:style w:type="character" w:styleId="Lienhypertextesuivivisit">
    <w:name w:val="FollowedHyperlink"/>
    <w:basedOn w:val="Policepardfaut"/>
    <w:uiPriority w:val="99"/>
    <w:semiHidden/>
    <w:unhideWhenUsed/>
    <w:rsid w:val="00592CC8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4B7DC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jp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364</Words>
  <Characters>2012</Characters>
  <Application>Microsoft Office Word</Application>
  <DocSecurity>0</DocSecurity>
  <Lines>402</Lines>
  <Paragraphs>158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PRIMINFO</Company>
  <LinksUpToDate>false</LinksUpToDate>
  <CharactersWithSpaces>2218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Vanistendael Mireille</dc:creator>
  <cp:lastModifiedBy>Ecole Les Lutins</cp:lastModifiedBy>
  <cp:revision>8</cp:revision>
  <cp:lastPrinted>2026-05-11T07:47:00Z</cp:lastPrinted>
  <dcterms:created xsi:type="dcterms:W3CDTF">2026-04-14T06:50:00Z</dcterms:created>
  <dcterms:modified xsi:type="dcterms:W3CDTF">2026-05-11T07:49:00Z</dcterms:modified>
</cp:coreProperties>
</file>